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70" w:rsidRDefault="00560C70" w:rsidP="00560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ГРОМКОВСКОГО  СЕЛЬСКОГО  ПОСЕЛЕНИЯ </w:t>
      </w:r>
    </w:p>
    <w:p w:rsidR="00560C70" w:rsidRDefault="00560C70" w:rsidP="00560C7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ВОЛГОГРАДСКОЙ ОБЛАСТИ</w:t>
      </w:r>
    </w:p>
    <w:p w:rsidR="00560C70" w:rsidRDefault="00560C70" w:rsidP="00560C70">
      <w:pPr>
        <w:rPr>
          <w:sz w:val="28"/>
          <w:szCs w:val="28"/>
        </w:rPr>
      </w:pPr>
    </w:p>
    <w:p w:rsidR="00560C70" w:rsidRDefault="00560C70" w:rsidP="00560C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 w:rsidR="00136BA4">
        <w:rPr>
          <w:sz w:val="28"/>
          <w:szCs w:val="28"/>
        </w:rPr>
        <w:t xml:space="preserve"> №</w:t>
      </w:r>
      <w:r w:rsidR="00FA670D">
        <w:rPr>
          <w:sz w:val="28"/>
          <w:szCs w:val="28"/>
        </w:rPr>
        <w:t xml:space="preserve"> 12</w:t>
      </w:r>
    </w:p>
    <w:p w:rsidR="00560C70" w:rsidRDefault="00560C70" w:rsidP="00560C70">
      <w:pPr>
        <w:jc w:val="center"/>
        <w:rPr>
          <w:sz w:val="28"/>
          <w:szCs w:val="28"/>
        </w:rPr>
      </w:pPr>
    </w:p>
    <w:p w:rsidR="00560C70" w:rsidRPr="00136BA4" w:rsidRDefault="00560C70" w:rsidP="00136BA4">
      <w:pPr>
        <w:jc w:val="right"/>
        <w:rPr>
          <w:color w:val="000000"/>
          <w:sz w:val="28"/>
          <w:szCs w:val="28"/>
          <w:u w:val="single"/>
        </w:rPr>
      </w:pPr>
      <w:r w:rsidRPr="00136BA4">
        <w:rPr>
          <w:sz w:val="28"/>
          <w:szCs w:val="28"/>
        </w:rPr>
        <w:t xml:space="preserve">от  </w:t>
      </w:r>
      <w:r w:rsidRPr="00136BA4">
        <w:rPr>
          <w:color w:val="000000"/>
          <w:sz w:val="28"/>
          <w:szCs w:val="28"/>
        </w:rPr>
        <w:t xml:space="preserve">26.02.2019 года                                                  </w:t>
      </w:r>
    </w:p>
    <w:p w:rsidR="00560C70" w:rsidRPr="00136BA4" w:rsidRDefault="00560C70" w:rsidP="00560C70">
      <w:pPr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4"/>
      </w:tblGrid>
      <w:tr w:rsidR="00560C70" w:rsidRPr="00136BA4" w:rsidTr="001117AB">
        <w:trPr>
          <w:trHeight w:val="1348"/>
        </w:trPr>
        <w:tc>
          <w:tcPr>
            <w:tcW w:w="4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70" w:rsidRPr="00136BA4" w:rsidRDefault="00136BA4" w:rsidP="00136B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0C70" w:rsidRPr="00136BA4">
              <w:rPr>
                <w:sz w:val="28"/>
                <w:szCs w:val="28"/>
              </w:rPr>
              <w:t xml:space="preserve"> внесение изменений в постановление №16 от 10.05.2018 «</w:t>
            </w:r>
            <w:r>
              <w:rPr>
                <w:sz w:val="28"/>
                <w:szCs w:val="28"/>
              </w:rPr>
              <w:t xml:space="preserve">Об </w:t>
            </w:r>
            <w:proofErr w:type="gramStart"/>
            <w:r w:rsidR="00560C70" w:rsidRPr="00136BA4">
              <w:rPr>
                <w:sz w:val="28"/>
                <w:szCs w:val="28"/>
              </w:rPr>
              <w:t>утверждении</w:t>
            </w:r>
            <w:proofErr w:type="gramEnd"/>
            <w:r w:rsidR="00560C70" w:rsidRPr="00136BA4">
              <w:rPr>
                <w:sz w:val="28"/>
                <w:szCs w:val="28"/>
              </w:rPr>
              <w:t xml:space="preserve"> муниципальной программы «Профил</w:t>
            </w:r>
            <w:r>
              <w:rPr>
                <w:sz w:val="28"/>
                <w:szCs w:val="28"/>
              </w:rPr>
              <w:t xml:space="preserve">актика </w:t>
            </w:r>
            <w:r w:rsidR="00560C70" w:rsidRPr="00136BA4">
              <w:rPr>
                <w:sz w:val="28"/>
                <w:szCs w:val="28"/>
              </w:rPr>
              <w:t>терроризма и экстремизма на территории Громковского сельского поселения Руднянского муниципального района» на 2018  -  2020 годы»</w:t>
            </w:r>
            <w:r w:rsidR="00560C70" w:rsidRPr="00136BA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3F00BA" w:rsidRPr="00136BA4" w:rsidRDefault="00560C70" w:rsidP="00560C70">
      <w:pPr>
        <w:jc w:val="both"/>
        <w:rPr>
          <w:color w:val="000000"/>
          <w:sz w:val="28"/>
          <w:szCs w:val="28"/>
        </w:rPr>
      </w:pPr>
      <w:r w:rsidRPr="00136BA4">
        <w:rPr>
          <w:sz w:val="28"/>
          <w:szCs w:val="28"/>
        </w:rPr>
        <w:t>        </w:t>
      </w:r>
      <w:r w:rsidRPr="00136BA4">
        <w:rPr>
          <w:color w:val="000000"/>
          <w:sz w:val="28"/>
          <w:szCs w:val="28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поселения, </w:t>
      </w:r>
      <w:r w:rsidRPr="00136BA4">
        <w:rPr>
          <w:sz w:val="28"/>
          <w:szCs w:val="28"/>
        </w:rPr>
        <w:t xml:space="preserve">укрепления межнационального </w:t>
      </w:r>
      <w:proofErr w:type="gramStart"/>
      <w:r w:rsidRPr="00136BA4">
        <w:rPr>
          <w:sz w:val="28"/>
          <w:szCs w:val="28"/>
        </w:rPr>
        <w:t xml:space="preserve">согласия, достижения взаимопонимания и взаимного уважения в вопросах межэтнического сотрудничества, </w:t>
      </w:r>
      <w:r w:rsidRPr="00136BA4">
        <w:rPr>
          <w:color w:val="000000"/>
          <w:sz w:val="28"/>
          <w:szCs w:val="28"/>
        </w:rPr>
        <w:t>в соответствии с требованиями Федерального закона Российской Федерации от 06.10.2003 № 131-ФЗ "Об общих принципах организации местного самоуправления в Российской Федерации", Федерального закона Российской Федерации от 06.03.2006 № 35-ФЗ "О противодействии терроризму", Федерального закона Российский Федерации от 25.07.2002 № 114-ФЗ "О противодействии экстремистской деятельности", Уставом Громковского сельского поселения,</w:t>
      </w:r>
      <w:r w:rsidR="0010334E" w:rsidRPr="00136BA4">
        <w:rPr>
          <w:color w:val="000000"/>
          <w:sz w:val="28"/>
          <w:szCs w:val="28"/>
        </w:rPr>
        <w:t xml:space="preserve"> представления прокуратуры Руднянского района  от</w:t>
      </w:r>
      <w:proofErr w:type="gramEnd"/>
      <w:r w:rsidR="0010334E" w:rsidRPr="00136BA4">
        <w:rPr>
          <w:color w:val="000000"/>
          <w:sz w:val="28"/>
          <w:szCs w:val="28"/>
        </w:rPr>
        <w:t xml:space="preserve"> 12.02.2019 №27-48-2019 </w:t>
      </w:r>
    </w:p>
    <w:p w:rsidR="00560C70" w:rsidRPr="00136BA4" w:rsidRDefault="0010334E" w:rsidP="00560C70">
      <w:pPr>
        <w:jc w:val="both"/>
        <w:rPr>
          <w:sz w:val="28"/>
          <w:szCs w:val="28"/>
        </w:rPr>
      </w:pPr>
      <w:r w:rsidRPr="00136BA4">
        <w:rPr>
          <w:color w:val="000000"/>
          <w:sz w:val="28"/>
          <w:szCs w:val="28"/>
        </w:rPr>
        <w:t xml:space="preserve">« Об </w:t>
      </w:r>
      <w:proofErr w:type="gramStart"/>
      <w:r w:rsidRPr="00136BA4">
        <w:rPr>
          <w:color w:val="000000"/>
          <w:sz w:val="28"/>
          <w:szCs w:val="28"/>
        </w:rPr>
        <w:t>устранении</w:t>
      </w:r>
      <w:proofErr w:type="gramEnd"/>
      <w:r w:rsidRPr="00136BA4">
        <w:rPr>
          <w:color w:val="000000"/>
          <w:sz w:val="28"/>
          <w:szCs w:val="28"/>
        </w:rPr>
        <w:t xml:space="preserve"> нарушений законодательства о федеральной безопасности, межнациональных отношениях и противодействии экстремизму»</w:t>
      </w:r>
    </w:p>
    <w:p w:rsidR="00560C70" w:rsidRPr="00136BA4" w:rsidRDefault="00560C70" w:rsidP="00560C70">
      <w:pPr>
        <w:spacing w:before="100" w:beforeAutospacing="1" w:after="100" w:afterAutospacing="1"/>
        <w:jc w:val="center"/>
        <w:rPr>
          <w:sz w:val="28"/>
          <w:szCs w:val="28"/>
        </w:rPr>
      </w:pPr>
      <w:r w:rsidRPr="00136BA4">
        <w:rPr>
          <w:b/>
          <w:bCs/>
          <w:sz w:val="28"/>
          <w:szCs w:val="28"/>
        </w:rPr>
        <w:t>ПОСТАНОВЛЯЮ:</w:t>
      </w:r>
      <w:r w:rsidRPr="00136BA4">
        <w:rPr>
          <w:sz w:val="28"/>
          <w:szCs w:val="28"/>
        </w:rPr>
        <w:t> </w:t>
      </w:r>
    </w:p>
    <w:p w:rsidR="00560C70" w:rsidRPr="00136BA4" w:rsidRDefault="00560C70" w:rsidP="00560C70">
      <w:pPr>
        <w:spacing w:before="100" w:beforeAutospacing="1" w:after="100" w:afterAutospacing="1"/>
        <w:jc w:val="both"/>
        <w:rPr>
          <w:sz w:val="28"/>
          <w:szCs w:val="28"/>
        </w:rPr>
      </w:pPr>
      <w:r w:rsidRPr="00136BA4">
        <w:rPr>
          <w:sz w:val="28"/>
          <w:szCs w:val="28"/>
        </w:rPr>
        <w:t>        1.Приложение № 2 к муниципальной программе «Профилактика терроризма и экстремизма на территории Громковского сельского поселения  Руднянского муниципального района»  на 2018 – 2020 годы», изложить в следующей редакции, согласно Приложению.</w:t>
      </w:r>
    </w:p>
    <w:p w:rsidR="00560C70" w:rsidRPr="00136BA4" w:rsidRDefault="00560C70" w:rsidP="00560C70">
      <w:pPr>
        <w:spacing w:before="100" w:beforeAutospacing="1" w:after="100" w:afterAutospacing="1"/>
        <w:jc w:val="both"/>
        <w:rPr>
          <w:sz w:val="28"/>
          <w:szCs w:val="28"/>
        </w:rPr>
      </w:pPr>
      <w:r w:rsidRPr="00136BA4">
        <w:rPr>
          <w:sz w:val="28"/>
          <w:szCs w:val="28"/>
        </w:rPr>
        <w:t xml:space="preserve">        2. Настоящее постановление вступает в силу с момента подписания и подлежит обнародованию.</w:t>
      </w:r>
    </w:p>
    <w:p w:rsidR="00560C70" w:rsidRPr="00136BA4" w:rsidRDefault="00560C70" w:rsidP="00560C70">
      <w:pPr>
        <w:spacing w:before="100" w:beforeAutospacing="1" w:after="100" w:afterAutospacing="1"/>
        <w:jc w:val="both"/>
        <w:rPr>
          <w:sz w:val="28"/>
          <w:szCs w:val="28"/>
        </w:rPr>
      </w:pPr>
      <w:r w:rsidRPr="00136BA4">
        <w:rPr>
          <w:sz w:val="28"/>
          <w:szCs w:val="28"/>
        </w:rPr>
        <w:t xml:space="preserve">        3. Контроль за выполнением настоящего постановления оставляю за собой.         </w:t>
      </w:r>
    </w:p>
    <w:p w:rsidR="00560C70" w:rsidRPr="00136BA4" w:rsidRDefault="00560C70" w:rsidP="00560C70">
      <w:pPr>
        <w:spacing w:before="100" w:beforeAutospacing="1" w:after="100" w:afterAutospacing="1"/>
        <w:jc w:val="both"/>
        <w:rPr>
          <w:sz w:val="28"/>
          <w:szCs w:val="28"/>
        </w:rPr>
      </w:pPr>
      <w:r w:rsidRPr="00136BA4">
        <w:rPr>
          <w:sz w:val="28"/>
          <w:szCs w:val="28"/>
        </w:rPr>
        <w:t>                      </w:t>
      </w:r>
    </w:p>
    <w:p w:rsidR="00560C70" w:rsidRPr="00136BA4" w:rsidRDefault="00560C70" w:rsidP="00560C70">
      <w:pPr>
        <w:rPr>
          <w:bCs/>
          <w:sz w:val="28"/>
          <w:szCs w:val="28"/>
        </w:rPr>
      </w:pPr>
      <w:r w:rsidRPr="00136BA4">
        <w:rPr>
          <w:bCs/>
          <w:sz w:val="28"/>
          <w:szCs w:val="28"/>
        </w:rPr>
        <w:t xml:space="preserve">Глава Громковского </w:t>
      </w:r>
    </w:p>
    <w:p w:rsidR="00560C70" w:rsidRPr="00E9458F" w:rsidRDefault="00560C70" w:rsidP="00E9458F">
      <w:pPr>
        <w:tabs>
          <w:tab w:val="left" w:pos="5565"/>
        </w:tabs>
        <w:rPr>
          <w:bCs/>
          <w:sz w:val="28"/>
          <w:szCs w:val="28"/>
        </w:rPr>
      </w:pPr>
      <w:r w:rsidRPr="00136BA4">
        <w:rPr>
          <w:bCs/>
          <w:sz w:val="28"/>
          <w:szCs w:val="28"/>
        </w:rPr>
        <w:t>сельского посе</w:t>
      </w:r>
      <w:r w:rsidR="00E9458F">
        <w:rPr>
          <w:bCs/>
          <w:sz w:val="28"/>
          <w:szCs w:val="28"/>
        </w:rPr>
        <w:t>ления</w:t>
      </w:r>
      <w:r w:rsidR="00E9458F">
        <w:rPr>
          <w:bCs/>
          <w:sz w:val="28"/>
          <w:szCs w:val="28"/>
        </w:rPr>
        <w:tab/>
        <w:t xml:space="preserve">              В.Н. Лобачёв</w:t>
      </w:r>
    </w:p>
    <w:tbl>
      <w:tblPr>
        <w:tblW w:w="0" w:type="auto"/>
        <w:jc w:val="right"/>
        <w:tblInd w:w="4503" w:type="dxa"/>
        <w:tblCellMar>
          <w:left w:w="0" w:type="dxa"/>
          <w:right w:w="0" w:type="dxa"/>
        </w:tblCellMar>
        <w:tblLook w:val="04A0"/>
      </w:tblPr>
      <w:tblGrid>
        <w:gridCol w:w="5635"/>
      </w:tblGrid>
      <w:tr w:rsidR="00560C70" w:rsidRPr="009B01D5" w:rsidTr="00560C70">
        <w:trPr>
          <w:jc w:val="right"/>
        </w:trPr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70" w:rsidRPr="00FA670D" w:rsidRDefault="00136BA4" w:rsidP="00E9458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tbl>
      <w:tblPr>
        <w:tblpPr w:leftFromText="45" w:rightFromText="45" w:vertAnchor="text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2409"/>
        <w:gridCol w:w="1701"/>
        <w:gridCol w:w="1276"/>
        <w:gridCol w:w="1134"/>
        <w:gridCol w:w="992"/>
      </w:tblGrid>
      <w:tr w:rsidR="00560C70" w:rsidRPr="009B01D5" w:rsidTr="001117AB">
        <w:trPr>
          <w:trHeight w:val="368"/>
        </w:trPr>
        <w:tc>
          <w:tcPr>
            <w:tcW w:w="1088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8F" w:rsidRDefault="00E9458F" w:rsidP="00E9458F"/>
          <w:p w:rsidR="00E9458F" w:rsidRDefault="00E9458F" w:rsidP="00E9458F">
            <w:pPr>
              <w:jc w:val="right"/>
            </w:pPr>
          </w:p>
          <w:tbl>
            <w:tblPr>
              <w:tblW w:w="0" w:type="auto"/>
              <w:tblInd w:w="450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35"/>
            </w:tblGrid>
            <w:tr w:rsidR="00E9458F" w:rsidRPr="009B01D5" w:rsidTr="003E6A48">
              <w:trPr>
                <w:trHeight w:val="1459"/>
              </w:trPr>
              <w:tc>
                <w:tcPr>
                  <w:tcW w:w="56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5F4DE1" w:rsidRDefault="00E9458F" w:rsidP="00E9458F">
                  <w:pPr>
                    <w:framePr w:hSpace="45" w:wrap="around" w:vAnchor="text" w:hAnchor="text"/>
                    <w:jc w:val="right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r w:rsidRPr="008B3EA0">
                    <w:rPr>
                      <w:bCs/>
                    </w:rPr>
                    <w:t>Приложение № 2</w:t>
                  </w:r>
                </w:p>
                <w:p w:rsidR="00E9458F" w:rsidRPr="008B3EA0" w:rsidRDefault="00E9458F" w:rsidP="00E9458F">
                  <w:pPr>
                    <w:framePr w:hSpace="45" w:wrap="around" w:vAnchor="text" w:hAnchor="text"/>
                    <w:jc w:val="right"/>
                  </w:pPr>
                  <w:r w:rsidRPr="008B3EA0">
                    <w:rPr>
                      <w:bCs/>
                    </w:rPr>
                    <w:t>к муниципальной программе «Профилактика</w:t>
                  </w:r>
                  <w:r>
                    <w:t xml:space="preserve"> </w:t>
                  </w:r>
                  <w:r w:rsidRPr="008B3EA0">
                    <w:rPr>
                      <w:bCs/>
                    </w:rPr>
                    <w:t>терроризма и экстремизма в   Громковском сельском поселении Руднянского муниципального района» на 201</w:t>
                  </w:r>
                  <w:r>
                    <w:rPr>
                      <w:bCs/>
                    </w:rPr>
                    <w:t>8 – 2020 годы»</w:t>
                  </w:r>
                </w:p>
                <w:p w:rsidR="00E9458F" w:rsidRPr="009B01D5" w:rsidRDefault="00E9458F" w:rsidP="003E6A48">
                  <w:pPr>
                    <w:framePr w:hSpace="45" w:wrap="around" w:vAnchor="text" w:hAnchor="text"/>
                    <w:spacing w:before="100" w:beforeAutospacing="1" w:after="100" w:afterAutospacing="1"/>
                    <w:jc w:val="both"/>
                  </w:pPr>
                  <w:r w:rsidRPr="009B01D5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E9458F" w:rsidRDefault="00E9458F" w:rsidP="00E9458F">
            <w:pPr>
              <w:jc w:val="center"/>
            </w:pPr>
            <w:r w:rsidRPr="009B01D5">
              <w:rPr>
                <w:b/>
                <w:bCs/>
              </w:rPr>
              <w:t>ПЕРЕЧЕНЬ</w:t>
            </w:r>
          </w:p>
          <w:p w:rsidR="00E9458F" w:rsidRPr="009B01D5" w:rsidRDefault="00E9458F" w:rsidP="00E9458F">
            <w:pPr>
              <w:jc w:val="center"/>
            </w:pPr>
            <w:r w:rsidRPr="009B01D5">
              <w:rPr>
                <w:b/>
                <w:bCs/>
              </w:rPr>
              <w:t>мероприятий муниципальной программы</w:t>
            </w:r>
            <w:r w:rsidRPr="00F423A5">
              <w:rPr>
                <w:b/>
              </w:rPr>
              <w:t xml:space="preserve"> </w:t>
            </w:r>
            <w:r w:rsidRPr="00710FBB">
              <w:rPr>
                <w:b/>
              </w:rPr>
              <w:t>по профилактике экстремизма и терроризма</w:t>
            </w:r>
          </w:p>
          <w:tbl>
            <w:tblPr>
              <w:tblpPr w:leftFromText="45" w:rightFromText="45" w:vertAnchor="text"/>
              <w:tblW w:w="1088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33"/>
              <w:gridCol w:w="1870"/>
              <w:gridCol w:w="141"/>
              <w:gridCol w:w="209"/>
              <w:gridCol w:w="1492"/>
              <w:gridCol w:w="142"/>
              <w:gridCol w:w="1418"/>
              <w:gridCol w:w="1559"/>
              <w:gridCol w:w="1417"/>
            </w:tblGrid>
            <w:tr w:rsidR="00E9458F" w:rsidRPr="009B01D5" w:rsidTr="003E6A48">
              <w:tc>
                <w:tcPr>
                  <w:tcW w:w="26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>
                    <w:t>Наименование м</w:t>
                  </w:r>
                  <w:r w:rsidRPr="009B01D5">
                    <w:t>ероприяти</w:t>
                  </w:r>
                  <w:r>
                    <w:t>й</w:t>
                  </w:r>
                </w:p>
              </w:tc>
              <w:tc>
                <w:tcPr>
                  <w:tcW w:w="2220" w:type="dxa"/>
                  <w:gridSpan w:val="3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  <w:jc w:val="center"/>
                  </w:pPr>
                  <w:r w:rsidRPr="009B01D5">
                    <w:t>Ответственные</w:t>
                  </w:r>
                  <w:r>
                    <w:t xml:space="preserve"> исполнители</w:t>
                  </w:r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634" w:type="dxa"/>
                  <w:gridSpan w:val="2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>
                    <w:t>Срок исполнения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 w:rsidRPr="009B01D5">
                    <w:t>Финансирование, руб.</w:t>
                  </w:r>
                </w:p>
              </w:tc>
            </w:tr>
            <w:tr w:rsidR="00E9458F" w:rsidRPr="009B01D5" w:rsidTr="003E6A48">
              <w:tc>
                <w:tcPr>
                  <w:tcW w:w="26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458F" w:rsidRPr="009B01D5" w:rsidRDefault="00E9458F" w:rsidP="003E6A48"/>
              </w:tc>
              <w:tc>
                <w:tcPr>
                  <w:tcW w:w="2220" w:type="dxa"/>
                  <w:gridSpan w:val="3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458F" w:rsidRPr="009B01D5" w:rsidRDefault="00E9458F" w:rsidP="003E6A48"/>
              </w:tc>
              <w:tc>
                <w:tcPr>
                  <w:tcW w:w="1634" w:type="dxa"/>
                  <w:gridSpan w:val="2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9458F" w:rsidRPr="009B01D5" w:rsidRDefault="00E9458F" w:rsidP="003E6A48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>
                    <w:t>2018</w:t>
                  </w:r>
                  <w:r w:rsidRPr="009B01D5"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>
                    <w:t>2019</w:t>
                  </w:r>
                  <w:r w:rsidRPr="009B01D5"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>
                    <w:t>2020</w:t>
                  </w:r>
                  <w:r w:rsidRPr="009B01D5">
                    <w:t xml:space="preserve"> г.</w:t>
                  </w:r>
                </w:p>
              </w:tc>
            </w:tr>
            <w:tr w:rsidR="00E9458F" w:rsidRPr="009B01D5" w:rsidTr="003E6A48">
              <w:trPr>
                <w:trHeight w:val="525"/>
              </w:trPr>
              <w:tc>
                <w:tcPr>
                  <w:tcW w:w="10881" w:type="dxa"/>
                  <w:gridSpan w:val="9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710FBB" w:rsidRDefault="00E9458F" w:rsidP="00E945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b/>
                    </w:rPr>
                  </w:pPr>
                  <w:r w:rsidRPr="00710FBB">
                    <w:rPr>
                      <w:b/>
                    </w:rPr>
                    <w:t>Организационные  и пропагандистские мероприятия</w:t>
                  </w:r>
                </w:p>
              </w:tc>
            </w:tr>
            <w:tr w:rsidR="00E9458F" w:rsidRPr="009B01D5" w:rsidTr="003E6A48">
              <w:trPr>
                <w:trHeight w:val="3915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Ведущий специалист</w:t>
                  </w:r>
                  <w:r w:rsidRPr="009B01D5">
                    <w:t xml:space="preserve"> администрации </w:t>
                  </w:r>
                  <w:r>
                    <w:t xml:space="preserve">Громковского </w:t>
                  </w:r>
                  <w:r w:rsidRPr="009B01D5">
                    <w:t>сельского поселения.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ежеквартально,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на </w:t>
                  </w:r>
                  <w:proofErr w:type="gramStart"/>
                  <w:r>
                    <w:t>сходах</w:t>
                  </w:r>
                  <w:proofErr w:type="gramEnd"/>
                  <w:r>
                    <w:t xml:space="preserve"> граждан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c>
                <w:tcPr>
                  <w:tcW w:w="26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C94BF0" w:rsidRDefault="00E9458F" w:rsidP="003E6A48">
                  <w:r w:rsidRPr="00C94BF0">
                    <w:t>Проведение мероприятий на формирование в сознании молодых людей идеи личной и коллективной обязанности уважать права граждан различных национальностей.</w:t>
                  </w:r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C94BF0">
                    <w:t>Организация встреч с людьми на тему «Толерантное поведение и духовно- нравственное воспитание»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МКОУ «Громковская ООШ»</w:t>
                  </w:r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МКУ «Громковский СДК»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март</w:t>
                  </w:r>
                </w:p>
                <w:p w:rsidR="00E9458F" w:rsidRPr="005F4DE1" w:rsidRDefault="00E9458F" w:rsidP="003E6A48"/>
                <w:p w:rsidR="00E9458F" w:rsidRPr="005F4DE1" w:rsidRDefault="00E9458F" w:rsidP="003E6A48">
                  <w:r>
                    <w:t>сентябрь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c>
                <w:tcPr>
                  <w:tcW w:w="26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Проведение анкетирования учащихся по вопросам религиозного экстремизма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 xml:space="preserve">МКОУ </w:t>
                  </w:r>
                  <w:r>
                    <w:t>Громковская О</w:t>
                  </w:r>
                  <w:r w:rsidRPr="009B01D5">
                    <w:t>ОШ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апрель </w:t>
                  </w:r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октябрь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643"/>
              </w:trPr>
              <w:tc>
                <w:tcPr>
                  <w:tcW w:w="26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lastRenderedPageBreak/>
                    <w:t>Информирование населения по вопросам противодействия терроризму, предупреждению террористических актов, поведению в условиях ЧС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Ведущий специалист</w:t>
                  </w:r>
                  <w:r w:rsidRPr="009B01D5">
                    <w:t xml:space="preserve"> администрации </w:t>
                  </w:r>
                  <w:r>
                    <w:t xml:space="preserve">Громковского </w:t>
                  </w:r>
                  <w:r w:rsidRPr="009B01D5">
                    <w:t>сельского поселения.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Постоянно</w:t>
                  </w:r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распространение памяток на информационных  </w:t>
                  </w:r>
                  <w:proofErr w:type="gramStart"/>
                  <w:r>
                    <w:t>стендах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643"/>
              </w:trPr>
              <w:tc>
                <w:tcPr>
                  <w:tcW w:w="26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C94BF0">
                    <w:t>Проведение диспутов, классных часов по воспитанию учащихся веротерпимости, интернационализма, толерантности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МКОУ «Громковская ООШ»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февраль</w:t>
                  </w:r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ноябрь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2415"/>
              </w:trPr>
              <w:tc>
                <w:tcPr>
                  <w:tcW w:w="263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Просветительская работа среди  родите</w:t>
                  </w:r>
                  <w:r>
                    <w:t xml:space="preserve">лей  </w:t>
                  </w:r>
                  <w:r w:rsidRPr="009B01D5">
                    <w:t>  на тему: укрепление нравственного здоровья в обществе, межнациональных отношений.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МКОУ « Громковская ООШ»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на родительских </w:t>
                  </w:r>
                  <w:proofErr w:type="gramStart"/>
                  <w:r>
                    <w:t>собраниях</w:t>
                  </w:r>
                  <w:proofErr w:type="gramEnd"/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1 раз в квартал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230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C94BF0">
                    <w:t>Организация и проведения занятий с детьми дошкольного возраста (игры, викторины и иные мероприятия), направленные на формирование уважения, принятия и понимания богатого многообразия культур народов, их традиций и этнических ценностей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воспитатели 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детского сада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март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август</w:t>
                  </w:r>
                </w:p>
                <w:p w:rsidR="00E9458F" w:rsidRPr="00684629" w:rsidRDefault="00E9458F" w:rsidP="003E6A48"/>
                <w:p w:rsidR="00E9458F" w:rsidRPr="00684629" w:rsidRDefault="00E9458F" w:rsidP="003E6A48"/>
                <w:p w:rsidR="00E9458F" w:rsidRPr="00684629" w:rsidRDefault="00E9458F" w:rsidP="003E6A48"/>
                <w:p w:rsidR="00E9458F" w:rsidRDefault="00E9458F" w:rsidP="003E6A48"/>
                <w:p w:rsidR="00E9458F" w:rsidRPr="00684629" w:rsidRDefault="00E9458F" w:rsidP="003E6A48">
                  <w:r>
                    <w:t>декабрь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650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 w:rsidRPr="00C94BF0">
                    <w:t>Организация и проведение мероприятий военно-патриотического, оборонно-спортивного характера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МКОУ «Громковская ООШ»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февраль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май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ноябрь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950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C94BF0" w:rsidRDefault="00E9458F" w:rsidP="003E6A48">
                  <w:pPr>
                    <w:spacing w:before="100" w:beforeAutospacing="1" w:after="100" w:afterAutospacing="1"/>
                  </w:pPr>
                  <w:r w:rsidRPr="00C94BF0">
                    <w:t>Осуществление мероприятий по выявлению мест концентрации молодежи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Ведущий специалист</w:t>
                  </w:r>
                  <w:r w:rsidRPr="009B01D5">
                    <w:t xml:space="preserve"> администрации </w:t>
                  </w:r>
                  <w:r>
                    <w:t xml:space="preserve">Громковского </w:t>
                  </w:r>
                  <w:r w:rsidRPr="009B01D5">
                    <w:t>сельского поселения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члены ДНД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r>
                    <w:t>апрель</w:t>
                  </w:r>
                </w:p>
                <w:p w:rsidR="00E9458F" w:rsidRDefault="00E9458F" w:rsidP="003E6A48">
                  <w:r>
                    <w:t>май</w:t>
                  </w:r>
                </w:p>
                <w:p w:rsidR="00E9458F" w:rsidRDefault="00E9458F" w:rsidP="003E6A48">
                  <w:r>
                    <w:t>июнь</w:t>
                  </w:r>
                </w:p>
                <w:p w:rsidR="00E9458F" w:rsidRDefault="00E9458F" w:rsidP="003E6A48">
                  <w:r>
                    <w:t>июль</w:t>
                  </w:r>
                </w:p>
                <w:p w:rsidR="00E9458F" w:rsidRDefault="00E9458F" w:rsidP="003E6A48">
                  <w:r>
                    <w:t>август</w:t>
                  </w:r>
                </w:p>
                <w:p w:rsidR="00E9458F" w:rsidRDefault="00E9458F" w:rsidP="003E6A48">
                  <w:r>
                    <w:t>сентябрь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348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Выявление</w:t>
                  </w:r>
                  <w:r w:rsidRPr="00C94BF0">
                    <w:t xml:space="preserve">, актирование фактов нанесения на объекты муниципальной собственности, иные </w:t>
                  </w:r>
                  <w:r w:rsidRPr="00C94BF0">
                    <w:lastRenderedPageBreak/>
                    <w:t>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lastRenderedPageBreak/>
                    <w:t>администрация</w:t>
                  </w:r>
                  <w:r w:rsidRPr="009B01D5">
                    <w:t xml:space="preserve"> </w:t>
                  </w:r>
                  <w:r>
                    <w:t xml:space="preserve">Громковского </w:t>
                  </w:r>
                  <w:r w:rsidRPr="009B01D5">
                    <w:t>сельского поселения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lastRenderedPageBreak/>
                    <w:t>члены ДНД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lastRenderedPageBreak/>
                    <w:t>в течении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года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435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</w:p>
              </w:tc>
            </w:tr>
            <w:tr w:rsidR="00E9458F" w:rsidRPr="009B01D5" w:rsidTr="003E6A48">
              <w:trPr>
                <w:trHeight w:val="368"/>
              </w:trPr>
              <w:tc>
                <w:tcPr>
                  <w:tcW w:w="10881" w:type="dxa"/>
                  <w:gridSpan w:val="9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710FBB" w:rsidRDefault="00E9458F" w:rsidP="00E945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b/>
                    </w:rPr>
                  </w:pPr>
                  <w:r w:rsidRPr="00710FBB">
                    <w:rPr>
                      <w:b/>
                    </w:rPr>
                    <w:t>Мероприятия по профилактике экстремизма и терроризма</w:t>
                  </w:r>
                </w:p>
              </w:tc>
            </w:tr>
            <w:tr w:rsidR="00E9458F" w:rsidRPr="009B01D5" w:rsidTr="003E6A48">
              <w:trPr>
                <w:trHeight w:val="1830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Пров</w:t>
                  </w:r>
                  <w:r>
                    <w:t>едение мероприятия направленных</w:t>
                  </w:r>
                  <w:r w:rsidRPr="009B01D5">
                    <w:t xml:space="preserve"> на исключение случаев национальной вражды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Администрация Громковского сельского поселения </w:t>
                  </w:r>
                  <w:r w:rsidRPr="009B01D5">
                    <w:t>М</w:t>
                  </w:r>
                  <w:r>
                    <w:t>КУ</w:t>
                  </w:r>
                  <w:proofErr w:type="gramStart"/>
                  <w:r w:rsidRPr="009B01D5">
                    <w:t>«</w:t>
                  </w:r>
                  <w:r>
                    <w:t>Г</w:t>
                  </w:r>
                  <w:proofErr w:type="gramEnd"/>
                  <w:r>
                    <w:t>ромковский</w:t>
                  </w:r>
                  <w:r w:rsidRPr="009B01D5">
                    <w:t xml:space="preserve"> СДК»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январь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май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июль</w:t>
                  </w:r>
                </w:p>
                <w:p w:rsidR="00E9458F" w:rsidRPr="00BC4A19" w:rsidRDefault="00E9458F" w:rsidP="003E6A48">
                  <w:r>
                    <w:t>октябрь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35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r>
                    <w:t>Проведение акций для молодежи и подростков</w:t>
                  </w:r>
                  <w:proofErr w:type="gramStart"/>
                  <w:r>
                    <w:t>,«</w:t>
                  </w:r>
                  <w:proofErr w:type="gramEnd"/>
                  <w:r>
                    <w:t>Сделаем Мир добрее»«Дети Беслана»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 </w:t>
                  </w:r>
                  <w:r>
                    <w:t xml:space="preserve"> МКОУ «Громковская ОО</w:t>
                  </w:r>
                  <w:proofErr w:type="gramStart"/>
                  <w:r>
                    <w:t>Ш»</w:t>
                  </w:r>
                  <w:proofErr w:type="gramEnd"/>
                  <w:r w:rsidRPr="009B01D5">
                    <w:t>М</w:t>
                  </w:r>
                  <w:r>
                    <w:t>КУ</w:t>
                  </w:r>
                  <w:r w:rsidRPr="009B01D5">
                    <w:t>«</w:t>
                  </w:r>
                  <w:r>
                    <w:t>Громковский</w:t>
                  </w:r>
                  <w:r w:rsidRPr="009B01D5">
                    <w:t xml:space="preserve"> СДК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/>
                <w:p w:rsidR="00E9458F" w:rsidRDefault="00E9458F" w:rsidP="003E6A48">
                  <w:r>
                    <w:t>апрель</w:t>
                  </w:r>
                </w:p>
                <w:p w:rsidR="00E9458F" w:rsidRDefault="00E9458F" w:rsidP="003E6A48"/>
                <w:p w:rsidR="00E9458F" w:rsidRPr="00EC1A25" w:rsidRDefault="00E9458F" w:rsidP="003E6A48">
                  <w:r>
                    <w:t>сентябрь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26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Проведение цикла лекций и бесед, направленных на профилактику проявлений экстремизма, терроризма, преступлений против личности, общества, государства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библиотекарь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/>
                <w:p w:rsidR="00E9458F" w:rsidRDefault="00E9458F" w:rsidP="003E6A48">
                  <w:r>
                    <w:t>март</w:t>
                  </w:r>
                </w:p>
                <w:p w:rsidR="00E9458F" w:rsidRPr="00EC1A25" w:rsidRDefault="00E9458F" w:rsidP="003E6A48"/>
                <w:p w:rsidR="00E9458F" w:rsidRPr="00EC1A25" w:rsidRDefault="00E9458F" w:rsidP="003E6A48"/>
                <w:p w:rsidR="00E9458F" w:rsidRDefault="00E9458F" w:rsidP="003E6A48"/>
                <w:p w:rsidR="00E9458F" w:rsidRPr="00EC1A25" w:rsidRDefault="00E9458F" w:rsidP="003E6A48">
                  <w:r>
                    <w:t>сентябрь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80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Проведение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Администрация Громковского сельского поселения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ДНД</w:t>
                  </w:r>
                </w:p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>
                    <w:t>Участковый (по согласованию)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r>
                    <w:t>ежеквартально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472"/>
              </w:trPr>
              <w:tc>
                <w:tcPr>
                  <w:tcW w:w="26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Организация в образовательных учреждениях профилактической </w:t>
                  </w:r>
                  <w:r>
                    <w:lastRenderedPageBreak/>
                    <w:t>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lastRenderedPageBreak/>
                    <w:t>МКОУ «Громковская ООШ»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 xml:space="preserve"> в течении </w:t>
                  </w:r>
                </w:p>
                <w:p w:rsidR="00E9458F" w:rsidRDefault="00E9458F" w:rsidP="003E6A48">
                  <w:pPr>
                    <w:spacing w:before="100" w:beforeAutospacing="1" w:after="100" w:afterAutospacing="1"/>
                  </w:pPr>
                  <w:r>
                    <w:t>учебного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</w:pPr>
                  <w:r w:rsidRPr="009B01D5">
                    <w:t>Не требуется финансирования</w:t>
                  </w:r>
                </w:p>
              </w:tc>
            </w:tr>
            <w:tr w:rsidR="00E9458F" w:rsidRPr="009B01D5" w:rsidTr="003E6A48">
              <w:trPr>
                <w:trHeight w:val="174"/>
              </w:trPr>
              <w:tc>
                <w:tcPr>
                  <w:tcW w:w="10881" w:type="dxa"/>
                  <w:gridSpan w:val="9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458F" w:rsidRPr="009B01D5" w:rsidRDefault="00E9458F" w:rsidP="003E6A48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</w:tbl>
          <w:p w:rsidR="00560C70" w:rsidRPr="00710FBB" w:rsidRDefault="00E9458F" w:rsidP="00E9458F">
            <w:pPr>
              <w:spacing w:before="100" w:beforeAutospacing="1" w:after="100" w:afterAutospacing="1"/>
              <w:rPr>
                <w:b/>
              </w:rPr>
            </w:pPr>
            <w:r>
              <w:t>3.</w:t>
            </w:r>
            <w:r w:rsidR="00560C70" w:rsidRPr="00710FBB">
              <w:rPr>
                <w:b/>
              </w:rPr>
              <w:t>Мероприятия по профилактике</w:t>
            </w:r>
            <w:r w:rsidR="00801852">
              <w:rPr>
                <w:b/>
              </w:rPr>
              <w:t xml:space="preserve"> международного</w:t>
            </w:r>
            <w:r w:rsidR="00560C70" w:rsidRPr="00710FBB">
              <w:rPr>
                <w:b/>
              </w:rPr>
              <w:t xml:space="preserve"> экстремизма и терроризма</w:t>
            </w:r>
          </w:p>
        </w:tc>
      </w:tr>
      <w:tr w:rsidR="00560C70" w:rsidRPr="009B01D5" w:rsidTr="00560C70">
        <w:trPr>
          <w:trHeight w:val="1260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52" w:rsidRDefault="00560C70" w:rsidP="00801852">
            <w:r w:rsidRPr="009B01D5">
              <w:lastRenderedPageBreak/>
              <w:t>Пров</w:t>
            </w:r>
            <w:r>
              <w:t>едение мероприятия направленные</w:t>
            </w:r>
            <w:r w:rsidRPr="009B01D5">
              <w:t xml:space="preserve"> на </w:t>
            </w:r>
            <w:r>
              <w:t>профилактику международного терроризма и экстремизма, радикальных идей.</w:t>
            </w:r>
          </w:p>
          <w:p w:rsidR="00560C70" w:rsidRDefault="00560C70" w:rsidP="00801852">
            <w:r>
              <w:t>Проведение</w:t>
            </w:r>
            <w:r w:rsidR="00801852">
              <w:t xml:space="preserve"> бесед на темы: «Предотвращение возникновения очагов межнациональной и религиозной розни»;</w:t>
            </w:r>
          </w:p>
          <w:p w:rsidR="00801852" w:rsidRPr="009B01D5" w:rsidRDefault="00801852" w:rsidP="00801852">
            <w:r>
              <w:t>«предотвращение попыток пропаганды  экстремистской идеологии, гиперболизации религиозных интересов и сепаратизма»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52" w:rsidRDefault="00801852" w:rsidP="001117AB">
            <w:pPr>
              <w:spacing w:before="100" w:beforeAutospacing="1" w:after="100" w:afterAutospacing="1"/>
            </w:pPr>
          </w:p>
          <w:p w:rsidR="00801852" w:rsidRDefault="00801852" w:rsidP="001117AB">
            <w:pPr>
              <w:spacing w:before="100" w:beforeAutospacing="1" w:after="100" w:afterAutospacing="1"/>
            </w:pPr>
          </w:p>
          <w:p w:rsidR="00801852" w:rsidRDefault="00801852" w:rsidP="001117AB">
            <w:pPr>
              <w:spacing w:before="100" w:beforeAutospacing="1" w:after="100" w:afterAutospacing="1"/>
            </w:pPr>
          </w:p>
          <w:p w:rsidR="00560C70" w:rsidRPr="009B01D5" w:rsidRDefault="00560C70" w:rsidP="001117AB">
            <w:pPr>
              <w:spacing w:before="100" w:beforeAutospacing="1" w:after="100" w:afterAutospacing="1"/>
            </w:pPr>
            <w:r>
              <w:t xml:space="preserve">Администрация Громковского сельского поселения </w:t>
            </w:r>
            <w:r w:rsidRPr="009B01D5">
              <w:t>М</w:t>
            </w:r>
            <w:r>
              <w:t>КУ</w:t>
            </w:r>
            <w:proofErr w:type="gramStart"/>
            <w:r w:rsidRPr="009B01D5">
              <w:t>«</w:t>
            </w:r>
            <w:r>
              <w:t>Г</w:t>
            </w:r>
            <w:proofErr w:type="gramEnd"/>
            <w:r>
              <w:t>ромковский</w:t>
            </w:r>
            <w:r w:rsidRPr="009B01D5">
              <w:t xml:space="preserve"> СДК»</w:t>
            </w:r>
          </w:p>
          <w:p w:rsidR="00560C70" w:rsidRPr="009B01D5" w:rsidRDefault="00560C70" w:rsidP="001117AB">
            <w:pPr>
              <w:spacing w:before="100" w:beforeAutospacing="1" w:after="100" w:afterAutospacing="1"/>
            </w:pPr>
            <w:r w:rsidRPr="009B01D5">
              <w:t> </w:t>
            </w:r>
            <w:r w:rsidR="00801852">
              <w:t>МКОУ «Громковская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52" w:rsidRDefault="00801852" w:rsidP="001117AB">
            <w:pPr>
              <w:spacing w:before="100" w:beforeAutospacing="1" w:after="100" w:afterAutospacing="1"/>
            </w:pPr>
          </w:p>
          <w:p w:rsidR="00801852" w:rsidRDefault="00801852" w:rsidP="001117AB">
            <w:pPr>
              <w:spacing w:before="100" w:beforeAutospacing="1" w:after="100" w:afterAutospacing="1"/>
            </w:pPr>
          </w:p>
          <w:p w:rsidR="00801852" w:rsidRDefault="00801852" w:rsidP="001117AB">
            <w:pPr>
              <w:spacing w:before="100" w:beforeAutospacing="1" w:after="100" w:afterAutospacing="1"/>
            </w:pPr>
          </w:p>
          <w:p w:rsidR="00560C70" w:rsidRPr="009B01D5" w:rsidRDefault="007F61DD" w:rsidP="001117AB">
            <w:pPr>
              <w:spacing w:before="100" w:beforeAutospacing="1" w:after="100" w:afterAutospacing="1"/>
            </w:pPr>
            <w: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560C70" w:rsidRPr="009B01D5" w:rsidRDefault="00560C70" w:rsidP="001117A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560C70" w:rsidRPr="009B01D5" w:rsidRDefault="00560C70" w:rsidP="001117A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801852" w:rsidRDefault="00801852" w:rsidP="001117AB">
            <w:pPr>
              <w:spacing w:before="100" w:beforeAutospacing="1" w:after="100" w:afterAutospacing="1"/>
              <w:jc w:val="center"/>
            </w:pPr>
          </w:p>
          <w:p w:rsidR="00560C70" w:rsidRPr="009B01D5" w:rsidRDefault="00560C70" w:rsidP="001117AB">
            <w:pPr>
              <w:spacing w:before="100" w:beforeAutospacing="1" w:after="100" w:afterAutospacing="1"/>
              <w:jc w:val="center"/>
            </w:pPr>
            <w:r w:rsidRPr="009B01D5">
              <w:t>0</w:t>
            </w:r>
          </w:p>
        </w:tc>
      </w:tr>
      <w:tr w:rsidR="00560C70" w:rsidRPr="009B01D5" w:rsidTr="00560C70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70" w:rsidRDefault="00560C70" w:rsidP="001117AB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70" w:rsidRDefault="00560C70" w:rsidP="001117AB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0" w:rsidRDefault="00560C70" w:rsidP="001117AB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70" w:rsidRDefault="00560C70" w:rsidP="001117A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70" w:rsidRDefault="00560C70" w:rsidP="001117A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C70" w:rsidRDefault="00560C70" w:rsidP="001117A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560C70" w:rsidRDefault="00560C70" w:rsidP="00E9458F"/>
    <w:sectPr w:rsidR="00560C70" w:rsidSect="0056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4426"/>
    <w:multiLevelType w:val="hybridMultilevel"/>
    <w:tmpl w:val="F57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C70"/>
    <w:rsid w:val="000A17F3"/>
    <w:rsid w:val="0010334E"/>
    <w:rsid w:val="00136BA4"/>
    <w:rsid w:val="003F00BA"/>
    <w:rsid w:val="00560C70"/>
    <w:rsid w:val="007F61DD"/>
    <w:rsid w:val="00801852"/>
    <w:rsid w:val="00B758D3"/>
    <w:rsid w:val="00E82F03"/>
    <w:rsid w:val="00E9458F"/>
    <w:rsid w:val="00EC5302"/>
    <w:rsid w:val="00F71AB1"/>
    <w:rsid w:val="00FA670D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2019-02-26T07:09:00Z</dcterms:created>
  <dcterms:modified xsi:type="dcterms:W3CDTF">2019-02-28T11:14:00Z</dcterms:modified>
</cp:coreProperties>
</file>