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DF450F" w:rsidTr="00802A3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F450F" w:rsidRDefault="00DF450F" w:rsidP="00802A3A">
            <w:pPr>
              <w:autoSpaceDE w:val="0"/>
              <w:autoSpaceDN w:val="0"/>
              <w:adjustRightInd w:val="0"/>
              <w:jc w:val="center"/>
            </w:pPr>
            <w:r>
              <w:t>АДМИНИСТРАЦИЯ ГРОМКОВСКОГО СЕЛЬСКОГО ПОСЕЛЕНИЯ</w:t>
            </w:r>
          </w:p>
          <w:p w:rsidR="00DF450F" w:rsidRDefault="00DF450F" w:rsidP="00802A3A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3E1E0C">
              <w:t>УДНЯНСКИЙ РАЙОН ВОЛГОГРАДСКАЯ ОБЛАСТЬ</w:t>
            </w:r>
            <w:bookmarkStart w:id="0" w:name="_GoBack"/>
            <w:bookmarkEnd w:id="0"/>
          </w:p>
          <w:p w:rsidR="00DF450F" w:rsidRDefault="00DF450F" w:rsidP="00802A3A">
            <w:pPr>
              <w:autoSpaceDE w:val="0"/>
              <w:autoSpaceDN w:val="0"/>
              <w:adjustRightInd w:val="0"/>
              <w:jc w:val="center"/>
            </w:pPr>
          </w:p>
          <w:p w:rsidR="00DF450F" w:rsidRDefault="00DF450F" w:rsidP="00802A3A">
            <w:pPr>
              <w:autoSpaceDE w:val="0"/>
              <w:autoSpaceDN w:val="0"/>
              <w:adjustRightInd w:val="0"/>
              <w:jc w:val="center"/>
            </w:pPr>
            <w:r>
              <w:t>ПОСТАНОВЛЕНИЕ</w:t>
            </w:r>
          </w:p>
          <w:p w:rsidR="00DF450F" w:rsidRDefault="00DF450F" w:rsidP="00802A3A">
            <w:pPr>
              <w:autoSpaceDE w:val="0"/>
              <w:autoSpaceDN w:val="0"/>
              <w:adjustRightInd w:val="0"/>
              <w:jc w:val="center"/>
            </w:pPr>
          </w:p>
        </w:tc>
      </w:tr>
      <w:tr w:rsidR="00DF450F" w:rsidTr="00802A3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F450F" w:rsidRDefault="00DF450F" w:rsidP="00802A3A">
            <w:pPr>
              <w:autoSpaceDE w:val="0"/>
              <w:autoSpaceDN w:val="0"/>
              <w:adjustRightInd w:val="0"/>
            </w:pPr>
            <w:r>
              <w:t xml:space="preserve">от </w:t>
            </w:r>
            <w:r w:rsidR="00105893">
              <w:t xml:space="preserve"> 11</w:t>
            </w:r>
            <w:r w:rsidR="0047420D">
              <w:t>.01.2020</w:t>
            </w:r>
            <w:r>
              <w:t xml:space="preserve">                                      № </w:t>
            </w:r>
            <w:r w:rsidR="00105893">
              <w:t>1</w:t>
            </w:r>
          </w:p>
          <w:p w:rsidR="00DF450F" w:rsidRDefault="00DF450F" w:rsidP="00802A3A">
            <w:pPr>
              <w:autoSpaceDE w:val="0"/>
              <w:autoSpaceDN w:val="0"/>
              <w:adjustRightInd w:val="0"/>
            </w:pPr>
          </w:p>
        </w:tc>
      </w:tr>
    </w:tbl>
    <w:p w:rsidR="00DF450F" w:rsidRDefault="00DF450F" w:rsidP="00DF450F">
      <w:pPr>
        <w:jc w:val="center"/>
      </w:pPr>
      <w:r>
        <w:t xml:space="preserve">Об утверждении Плана мероприятий администрации Громковского сельского поселения Руднянского муниципального района по </w:t>
      </w:r>
      <w:r w:rsidR="0047420D">
        <w:t>п</w:t>
      </w:r>
      <w:r w:rsidR="00105893">
        <w:t>ротиводействию коррупции на 2021</w:t>
      </w:r>
      <w:r>
        <w:t xml:space="preserve"> год</w:t>
      </w:r>
    </w:p>
    <w:p w:rsidR="00DF450F" w:rsidRDefault="00DF450F" w:rsidP="00DF450F">
      <w:pPr>
        <w:jc w:val="center"/>
      </w:pPr>
    </w:p>
    <w:p w:rsidR="00DF450F" w:rsidRDefault="00DF450F" w:rsidP="00DF450F">
      <w:pPr>
        <w:jc w:val="center"/>
      </w:pPr>
    </w:p>
    <w:p w:rsidR="00DF450F" w:rsidRDefault="00DF450F" w:rsidP="00DF450F">
      <w:r>
        <w:tab/>
        <w:t>В соответствии с федеральным законом от 25.12.2008 № 273-ФЗ «О противодействии коррупции»:</w:t>
      </w:r>
    </w:p>
    <w:p w:rsidR="00DF450F" w:rsidRDefault="00DF450F" w:rsidP="00DF450F">
      <w:pPr>
        <w:numPr>
          <w:ilvl w:val="0"/>
          <w:numId w:val="1"/>
        </w:numPr>
        <w:ind w:left="0" w:firstLine="709"/>
        <w:jc w:val="both"/>
      </w:pPr>
      <w:r>
        <w:t xml:space="preserve">Утвердить прилагаемый План мероприятий администрации Громковского сельского поселения Руднянского муниципального района по </w:t>
      </w:r>
      <w:r w:rsidR="0047420D">
        <w:t>п</w:t>
      </w:r>
      <w:r w:rsidR="00105893">
        <w:t>ротиводействию коррупции на 2021</w:t>
      </w:r>
      <w:r w:rsidR="0047420D">
        <w:t xml:space="preserve"> </w:t>
      </w:r>
      <w:r>
        <w:t>год.</w:t>
      </w:r>
    </w:p>
    <w:p w:rsidR="00DF450F" w:rsidRDefault="00DF450F" w:rsidP="00DF450F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9F29B6">
        <w:t>постановления</w:t>
      </w:r>
      <w:r>
        <w:t xml:space="preserve"> оставляю за собой. </w:t>
      </w:r>
    </w:p>
    <w:p w:rsidR="00DF450F" w:rsidRDefault="00DF450F" w:rsidP="00DF450F"/>
    <w:p w:rsidR="00DF450F" w:rsidRDefault="00DF450F" w:rsidP="00DF450F"/>
    <w:p w:rsidR="00DF450F" w:rsidRPr="00C84D06" w:rsidRDefault="00DF450F" w:rsidP="00DF450F">
      <w:pPr>
        <w:jc w:val="both"/>
      </w:pPr>
      <w:r w:rsidRPr="00C84D06">
        <w:t>Глав</w:t>
      </w:r>
      <w:r>
        <w:t>а</w:t>
      </w:r>
      <w:r w:rsidRPr="00C84D06">
        <w:t xml:space="preserve"> </w:t>
      </w:r>
      <w:r>
        <w:t>Громковского</w:t>
      </w:r>
    </w:p>
    <w:p w:rsidR="00DF450F" w:rsidRDefault="00DF450F" w:rsidP="00DF450F">
      <w:pPr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В.Н. Лобачев</w:t>
      </w: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Pr="00874E3A" w:rsidRDefault="00DF450F" w:rsidP="00DF450F">
      <w:pPr>
        <w:jc w:val="right"/>
        <w:rPr>
          <w:sz w:val="20"/>
          <w:szCs w:val="20"/>
        </w:rPr>
      </w:pPr>
      <w:r w:rsidRPr="00874E3A">
        <w:rPr>
          <w:sz w:val="20"/>
          <w:szCs w:val="20"/>
        </w:rPr>
        <w:lastRenderedPageBreak/>
        <w:t xml:space="preserve">Утвержден                                                                           </w:t>
      </w:r>
    </w:p>
    <w:p w:rsidR="00DF450F" w:rsidRPr="00874E3A" w:rsidRDefault="00DF450F" w:rsidP="00DF450F">
      <w:pPr>
        <w:jc w:val="right"/>
        <w:rPr>
          <w:sz w:val="20"/>
          <w:szCs w:val="20"/>
        </w:rPr>
      </w:pPr>
      <w:r w:rsidRPr="00874E3A">
        <w:rPr>
          <w:sz w:val="20"/>
          <w:szCs w:val="20"/>
        </w:rPr>
        <w:t xml:space="preserve">                                                                             постановлением администрации       </w:t>
      </w:r>
    </w:p>
    <w:p w:rsidR="00DF450F" w:rsidRPr="00874E3A" w:rsidRDefault="00DF450F" w:rsidP="00DF450F">
      <w:pPr>
        <w:jc w:val="right"/>
        <w:rPr>
          <w:sz w:val="20"/>
          <w:szCs w:val="20"/>
        </w:rPr>
      </w:pPr>
      <w:r w:rsidRPr="00874E3A">
        <w:rPr>
          <w:sz w:val="20"/>
          <w:szCs w:val="20"/>
        </w:rPr>
        <w:t xml:space="preserve">                                                                         Громковского сельского поселения</w:t>
      </w:r>
    </w:p>
    <w:p w:rsidR="00DF450F" w:rsidRPr="00874E3A" w:rsidRDefault="00DF450F" w:rsidP="00DF450F">
      <w:pPr>
        <w:jc w:val="right"/>
        <w:rPr>
          <w:sz w:val="20"/>
          <w:szCs w:val="20"/>
        </w:rPr>
      </w:pPr>
      <w:r w:rsidRPr="00874E3A">
        <w:rPr>
          <w:color w:val="FF0000"/>
          <w:sz w:val="20"/>
          <w:szCs w:val="20"/>
        </w:rPr>
        <w:t xml:space="preserve">                                                                                  </w:t>
      </w:r>
      <w:r w:rsidR="00105893">
        <w:rPr>
          <w:sz w:val="20"/>
          <w:szCs w:val="20"/>
        </w:rPr>
        <w:t>12</w:t>
      </w:r>
      <w:r w:rsidR="003565E3">
        <w:rPr>
          <w:sz w:val="20"/>
          <w:szCs w:val="20"/>
        </w:rPr>
        <w:t>.</w:t>
      </w:r>
      <w:r w:rsidRPr="00874E3A">
        <w:rPr>
          <w:sz w:val="20"/>
          <w:szCs w:val="20"/>
        </w:rPr>
        <w:t>0</w:t>
      </w:r>
      <w:r w:rsidR="00105893">
        <w:rPr>
          <w:sz w:val="20"/>
          <w:szCs w:val="20"/>
        </w:rPr>
        <w:t>1.2021</w:t>
      </w:r>
      <w:r w:rsidRPr="00874E3A">
        <w:rPr>
          <w:sz w:val="20"/>
          <w:szCs w:val="20"/>
        </w:rPr>
        <w:t xml:space="preserve">  № </w:t>
      </w:r>
      <w:r w:rsidR="00105893">
        <w:rPr>
          <w:sz w:val="20"/>
          <w:szCs w:val="20"/>
        </w:rPr>
        <w:t>1</w:t>
      </w:r>
    </w:p>
    <w:p w:rsidR="00DF450F" w:rsidRPr="00874E3A" w:rsidRDefault="00DF450F" w:rsidP="00DF450F">
      <w:pPr>
        <w:ind w:firstLine="9639"/>
        <w:jc w:val="both"/>
      </w:pPr>
    </w:p>
    <w:p w:rsidR="00DF450F" w:rsidRPr="00874E3A" w:rsidRDefault="00DF450F" w:rsidP="00DF450F">
      <w:pPr>
        <w:jc w:val="center"/>
      </w:pPr>
      <w:r w:rsidRPr="00874E3A">
        <w:t>План</w:t>
      </w:r>
    </w:p>
    <w:p w:rsidR="00DF450F" w:rsidRPr="00874E3A" w:rsidRDefault="00DF450F" w:rsidP="00DF450F">
      <w:pPr>
        <w:jc w:val="center"/>
      </w:pPr>
      <w:r w:rsidRPr="00874E3A">
        <w:t>мероприятий администрации Громковского сельского поселения Руднянского муниципального района по противод</w:t>
      </w:r>
      <w:r w:rsidR="00105893">
        <w:t>ействию коррупции на 2021</w:t>
      </w:r>
      <w:r w:rsidRPr="00874E3A">
        <w:t xml:space="preserve"> год</w:t>
      </w:r>
    </w:p>
    <w:p w:rsidR="00DF450F" w:rsidRPr="00874E3A" w:rsidRDefault="00DF450F" w:rsidP="00DF45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3675"/>
        <w:gridCol w:w="2548"/>
        <w:gridCol w:w="2642"/>
      </w:tblGrid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t>№</w:t>
            </w:r>
          </w:p>
          <w:p w:rsidR="00DF450F" w:rsidRPr="00874E3A" w:rsidRDefault="00DF450F" w:rsidP="00802A3A">
            <w:pPr>
              <w:jc w:val="center"/>
            </w:pPr>
            <w:proofErr w:type="gramStart"/>
            <w:r w:rsidRPr="00874E3A">
              <w:t>п</w:t>
            </w:r>
            <w:proofErr w:type="gramEnd"/>
            <w:r w:rsidRPr="00874E3A">
              <w:t>/п</w:t>
            </w:r>
          </w:p>
        </w:tc>
        <w:tc>
          <w:tcPr>
            <w:tcW w:w="3675" w:type="dxa"/>
          </w:tcPr>
          <w:p w:rsidR="00DF450F" w:rsidRPr="00874E3A" w:rsidRDefault="00DF450F" w:rsidP="00802A3A">
            <w:pPr>
              <w:jc w:val="center"/>
            </w:pPr>
            <w:r w:rsidRPr="00874E3A">
              <w:t>Мероприятие</w:t>
            </w:r>
          </w:p>
        </w:tc>
        <w:tc>
          <w:tcPr>
            <w:tcW w:w="2548" w:type="dxa"/>
          </w:tcPr>
          <w:p w:rsidR="00DF450F" w:rsidRPr="00874E3A" w:rsidRDefault="00DF450F" w:rsidP="00802A3A">
            <w:pPr>
              <w:jc w:val="center"/>
            </w:pPr>
            <w:r w:rsidRPr="00874E3A">
              <w:t>Исполнитель</w:t>
            </w:r>
          </w:p>
        </w:tc>
        <w:tc>
          <w:tcPr>
            <w:tcW w:w="2642" w:type="dxa"/>
          </w:tcPr>
          <w:p w:rsidR="00DF450F" w:rsidRPr="00874E3A" w:rsidRDefault="00DF450F" w:rsidP="00802A3A">
            <w:pPr>
              <w:jc w:val="center"/>
            </w:pPr>
            <w:r w:rsidRPr="00874E3A">
              <w:t>Срок исполнения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t>1.</w:t>
            </w:r>
          </w:p>
        </w:tc>
        <w:tc>
          <w:tcPr>
            <w:tcW w:w="3675" w:type="dxa"/>
          </w:tcPr>
          <w:p w:rsidR="00DF450F" w:rsidRPr="00874E3A" w:rsidRDefault="00DF450F" w:rsidP="0047420D">
            <w:r w:rsidRPr="00874E3A">
              <w:t xml:space="preserve">Разработка и принятие плана </w:t>
            </w:r>
            <w:r w:rsidR="0047420D">
              <w:t>противодействия коррупции на 2020</w:t>
            </w:r>
            <w:r w:rsidRPr="00874E3A">
              <w:t xml:space="preserve"> год</w:t>
            </w:r>
          </w:p>
        </w:tc>
        <w:tc>
          <w:tcPr>
            <w:tcW w:w="2548" w:type="dxa"/>
          </w:tcPr>
          <w:p w:rsidR="00DF450F" w:rsidRPr="00874E3A" w:rsidRDefault="00DF450F" w:rsidP="00802A3A">
            <w:pPr>
              <w:jc w:val="both"/>
            </w:pPr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47420D">
            <w:r>
              <w:t>до 25 января</w:t>
            </w:r>
            <w:r w:rsidR="00105893">
              <w:t xml:space="preserve"> 2021</w:t>
            </w:r>
            <w:r w:rsidRPr="00874E3A">
              <w:t xml:space="preserve"> года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t>2.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Анализ обращений граждан, муниципальных учреждений и организаций по вопросам противодействия коррупции в администрацию Громковского поселения</w:t>
            </w:r>
          </w:p>
        </w:tc>
        <w:tc>
          <w:tcPr>
            <w:tcW w:w="2548" w:type="dxa"/>
          </w:tcPr>
          <w:p w:rsidR="00DF450F" w:rsidRPr="00874E3A" w:rsidRDefault="00DF450F" w:rsidP="00802A3A">
            <w:pPr>
              <w:jc w:val="both"/>
            </w:pPr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январь</w:t>
            </w:r>
          </w:p>
          <w:p w:rsidR="00DF450F" w:rsidRPr="00874E3A" w:rsidRDefault="00DF450F" w:rsidP="00802A3A">
            <w:r w:rsidRPr="00874E3A">
              <w:t>апрель</w:t>
            </w:r>
          </w:p>
          <w:p w:rsidR="00DF450F" w:rsidRPr="00874E3A" w:rsidRDefault="00DF450F" w:rsidP="00802A3A">
            <w:r w:rsidRPr="00874E3A">
              <w:t>июль</w:t>
            </w:r>
          </w:p>
          <w:p w:rsidR="00DF450F" w:rsidRPr="00874E3A" w:rsidRDefault="00DF450F" w:rsidP="00802A3A">
            <w:r w:rsidRPr="00874E3A">
              <w:t>октябрь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t>3.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Подготовка в установленном порядке нормативно-правовой базы Громковского сельского поселения о противодействии коррупции</w:t>
            </w:r>
          </w:p>
        </w:tc>
        <w:tc>
          <w:tcPr>
            <w:tcW w:w="2548" w:type="dxa"/>
          </w:tcPr>
          <w:p w:rsidR="00DF450F" w:rsidRPr="00874E3A" w:rsidRDefault="00DF450F" w:rsidP="00802A3A">
            <w:pPr>
              <w:jc w:val="both"/>
            </w:pPr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до 25 числа каждого месяца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t>4.</w:t>
            </w:r>
          </w:p>
        </w:tc>
        <w:tc>
          <w:tcPr>
            <w:tcW w:w="3675" w:type="dxa"/>
          </w:tcPr>
          <w:p w:rsidR="00DF450F" w:rsidRPr="00874E3A" w:rsidRDefault="00DF450F" w:rsidP="00802A3A">
            <w:proofErr w:type="gramStart"/>
            <w:r w:rsidRPr="00874E3A">
              <w:t xml:space="preserve">Разъяснение муниципальным служащим администрации Громковского сельского поселения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</w:t>
            </w:r>
            <w:r w:rsidRPr="00874E3A">
              <w:lastRenderedPageBreak/>
              <w:t>установленных в целях противодействия коррупции в форме проведения семинаров (бесед, практических занятий), разъясняющих процедуры и формы соблюдения требований к служебному поведению, а также</w:t>
            </w:r>
            <w:proofErr w:type="gramEnd"/>
            <w:r w:rsidRPr="00874E3A">
              <w:t xml:space="preserve"> этнические нормы поведения, которыми им надлежит руководствоваться при исполнении должностных обязанностей.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lastRenderedPageBreak/>
              <w:t>Ведущий специалист по кадровым вопросам администрации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>
              <w:t>до 30</w:t>
            </w:r>
            <w:r w:rsidRPr="00874E3A">
              <w:t xml:space="preserve"> числа каждого месяца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lastRenderedPageBreak/>
              <w:t>5.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Реализация  права граждан на получение достоверной информации, в том числе обновление на Интернет-сайте Громковского сельского поселения разделов для посетителей, где должны быть отражены сведения о структуре администрации Громковского сельского поселения, их функциональном назначении, а также обеспечение функционирования в администрации Громковского сельского поселения «телефона доверия» по вопросам противодействия коррупции</w:t>
            </w:r>
          </w:p>
        </w:tc>
        <w:tc>
          <w:tcPr>
            <w:tcW w:w="2548" w:type="dxa"/>
          </w:tcPr>
          <w:p w:rsidR="00DF450F" w:rsidRPr="00874E3A" w:rsidRDefault="00DF450F" w:rsidP="00802A3A">
            <w:pPr>
              <w:jc w:val="both"/>
            </w:pPr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до 01 числа каждого месяца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t>6.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Проведение антикоррупционной экспертизы проектов нормативных правовых актов Громковского сельского поселения Руднянского муниципального района</w:t>
            </w:r>
          </w:p>
        </w:tc>
        <w:tc>
          <w:tcPr>
            <w:tcW w:w="2548" w:type="dxa"/>
          </w:tcPr>
          <w:p w:rsidR="00DF450F" w:rsidRPr="00874E3A" w:rsidRDefault="00DF450F" w:rsidP="00802A3A">
            <w:pPr>
              <w:jc w:val="both"/>
            </w:pPr>
            <w:r w:rsidRPr="00874E3A">
              <w:t>Администрации Громковского сельского поселения</w:t>
            </w:r>
          </w:p>
          <w:p w:rsidR="00DF450F" w:rsidRPr="00874E3A" w:rsidRDefault="00DF450F" w:rsidP="00802A3A">
            <w:pPr>
              <w:jc w:val="both"/>
            </w:pPr>
            <w:r w:rsidRPr="00874E3A">
              <w:t xml:space="preserve"> 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до 30 числа каждого месяца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t>7.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 xml:space="preserve">Своевременное устранение </w:t>
            </w:r>
            <w:r w:rsidRPr="00874E3A">
              <w:lastRenderedPageBreak/>
              <w:t>выявленных органами прокуратуры в нормативных правовых актах администрации Громковского сельского поселения и их проектах коррупциогенных факторов</w:t>
            </w:r>
          </w:p>
        </w:tc>
        <w:tc>
          <w:tcPr>
            <w:tcW w:w="2548" w:type="dxa"/>
          </w:tcPr>
          <w:p w:rsidR="00DF450F" w:rsidRPr="00874E3A" w:rsidRDefault="00DF450F" w:rsidP="00802A3A">
            <w:pPr>
              <w:jc w:val="both"/>
            </w:pPr>
            <w:r w:rsidRPr="00874E3A">
              <w:lastRenderedPageBreak/>
              <w:t xml:space="preserve">Администрация </w:t>
            </w:r>
            <w:r w:rsidRPr="00874E3A">
              <w:lastRenderedPageBreak/>
              <w:t>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lastRenderedPageBreak/>
              <w:t xml:space="preserve">При поступлении </w:t>
            </w:r>
            <w:r w:rsidRPr="00874E3A">
              <w:lastRenderedPageBreak/>
              <w:t>информации районной прокуратуры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lastRenderedPageBreak/>
              <w:t xml:space="preserve">  8.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 xml:space="preserve">Контроль соблюдения гражданами, претендующими на замещение должностей муниципальной службы, муниципальными служащими, лицами, замещающими должности муниципальной службы требований, ограничений и запретов, установленных нормами Федерального закона от 02.03.2007 года №25-ФЗ «О муниципальной службе в  Российской Федерации», Федерального закона от 25 декабря 2008 года №273-ФЗ «О противодействии коррупции» и других федеральных законов 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/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t xml:space="preserve">  9.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Обеспечение своевременного и полного представления сведений о доходах, расходах, об имуществе  и  обязательствах имущественного характера  муниципальными служащими, должности которых включены в соответствующий перечень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Ведущий специалист по кадровым вопросам администрации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Ежегодно до 30 апреля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t>10.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и </w:t>
            </w:r>
            <w:r w:rsidRPr="00874E3A">
              <w:lastRenderedPageBreak/>
              <w:t>общих принципов служебного поведения муниципальных служащих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lastRenderedPageBreak/>
              <w:t xml:space="preserve">Ведущий специалист по кадровым вопросам администрации Громковского </w:t>
            </w:r>
            <w:r w:rsidRPr="00874E3A">
              <w:lastRenderedPageBreak/>
              <w:t>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lastRenderedPageBreak/>
              <w:t>март</w:t>
            </w:r>
          </w:p>
          <w:p w:rsidR="00DF450F" w:rsidRPr="00874E3A" w:rsidRDefault="00DF450F" w:rsidP="00802A3A">
            <w:r w:rsidRPr="00874E3A">
              <w:t xml:space="preserve"> июнь</w:t>
            </w:r>
          </w:p>
          <w:p w:rsidR="00DF450F" w:rsidRPr="00874E3A" w:rsidRDefault="00DF450F" w:rsidP="00802A3A">
            <w:r w:rsidRPr="00874E3A">
              <w:t>сентябрь</w:t>
            </w:r>
          </w:p>
          <w:p w:rsidR="00DF450F" w:rsidRPr="00874E3A" w:rsidRDefault="00DF450F" w:rsidP="00802A3A">
            <w:r w:rsidRPr="00874E3A">
              <w:t>декабрь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lastRenderedPageBreak/>
              <w:t>11.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Организация проведения проверок достоверности представленных муниципальными служащими администрации Громковского сельского поселения сведений о доходах,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и  представление отчетов о результатах проверок Главе Руднянского муниципального района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По мере поступления запросов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t>12.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Организация работы по  выполнению  муниципальными служащими Громковского сельского поселения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по мере выявления случаев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t>13.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 xml:space="preserve">Проведение проверки соблюдения ограничений и запретов лицом, замещающим муниципальную должность (Главой Громковского сельского поселения), и муниципальными  </w:t>
            </w:r>
            <w:r w:rsidRPr="00874E3A">
              <w:lastRenderedPageBreak/>
              <w:t>служащими  администрации Громковского сельского поселения в части осуществления ими предпринимательской деятельности, участия в качестве учредителей или соучредителей юридических лиц и получения доходов от деятельности этих организаций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lastRenderedPageBreak/>
              <w:t xml:space="preserve">Администрация Громковского сельского поселения </w:t>
            </w:r>
          </w:p>
        </w:tc>
        <w:tc>
          <w:tcPr>
            <w:tcW w:w="2642" w:type="dxa"/>
          </w:tcPr>
          <w:p w:rsidR="00DF450F" w:rsidRPr="00874E3A" w:rsidRDefault="00DF450F" w:rsidP="00802A3A"/>
          <w:p w:rsidR="00DF450F" w:rsidRPr="00874E3A" w:rsidRDefault="00DF450F" w:rsidP="00802A3A"/>
          <w:p w:rsidR="00DF450F" w:rsidRPr="00874E3A" w:rsidRDefault="00DF450F" w:rsidP="00802A3A">
            <w:r w:rsidRPr="00874E3A">
              <w:t>май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lastRenderedPageBreak/>
              <w:t>14.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Проведение разъяснительной беседы по недопущению муниципальными служащими администрации Громковского сельского поселения поведения, которое может восприниматься окружающими как обещание 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Ведущий специалист по кадровым вопросам администрации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февраль</w:t>
            </w:r>
          </w:p>
          <w:p w:rsidR="00DF450F" w:rsidRPr="00874E3A" w:rsidRDefault="00DF450F" w:rsidP="00802A3A">
            <w:r w:rsidRPr="00874E3A">
              <w:t>август</w:t>
            </w:r>
          </w:p>
          <w:p w:rsidR="00DF450F" w:rsidRPr="00874E3A" w:rsidRDefault="00DF450F" w:rsidP="00802A3A"/>
          <w:p w:rsidR="00DF450F" w:rsidRPr="00874E3A" w:rsidRDefault="00DF450F" w:rsidP="00802A3A">
            <w:r w:rsidRPr="00874E3A">
              <w:t>декабрь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t>15.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Организация заседаний комиссии по соблюдения требований к  служебному поведению муниципальных служащих и урегулированию конфликта интересов в администрации Громковского сельского поселения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январь</w:t>
            </w:r>
          </w:p>
          <w:p w:rsidR="00DF450F" w:rsidRPr="00874E3A" w:rsidRDefault="00DF450F" w:rsidP="00802A3A">
            <w:r w:rsidRPr="00874E3A">
              <w:t>март</w:t>
            </w:r>
          </w:p>
          <w:p w:rsidR="00DF450F" w:rsidRPr="00874E3A" w:rsidRDefault="00DF450F" w:rsidP="00802A3A">
            <w:r w:rsidRPr="00874E3A">
              <w:t>июнь</w:t>
            </w:r>
          </w:p>
          <w:p w:rsidR="00DF450F" w:rsidRPr="00874E3A" w:rsidRDefault="00DF450F" w:rsidP="00802A3A"/>
          <w:p w:rsidR="00DF450F" w:rsidRPr="00874E3A" w:rsidRDefault="00DF450F" w:rsidP="00802A3A">
            <w:r w:rsidRPr="00874E3A">
              <w:t>ноябрь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t>16.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Проведение работы по выявлению и устранению причин и условий, способствующих возникновению конфликта интересов, одной из сторон которого являются лица, замещающие муниципальные должности, должности муниципальной службы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до 30 числа каждого месяца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lastRenderedPageBreak/>
              <w:t>17.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Мониторинг исполнения должностных обязанностей муниципальными служащими администрации Громковского сельского поселения, проходящими муниципальную службу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апрель</w:t>
            </w:r>
          </w:p>
          <w:p w:rsidR="00DF450F" w:rsidRPr="00874E3A" w:rsidRDefault="00DF450F" w:rsidP="00802A3A">
            <w:r w:rsidRPr="00874E3A">
              <w:t>июль</w:t>
            </w:r>
          </w:p>
          <w:p w:rsidR="00DF450F" w:rsidRPr="00874E3A" w:rsidRDefault="00DF450F" w:rsidP="00802A3A"/>
          <w:p w:rsidR="00DF450F" w:rsidRPr="00874E3A" w:rsidRDefault="00DF450F" w:rsidP="00802A3A">
            <w:r w:rsidRPr="00874E3A">
              <w:t>октябрь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>
              <w:t>18</w:t>
            </w:r>
            <w:r w:rsidRPr="00874E3A">
              <w:t>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Проведение мониторинга предоставления муниципальных услуг и выполнения административных регламентов предоставления муниципальных услуг администрацией Громковского сельского поселения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до 25 числа каждого месяца</w:t>
            </w:r>
          </w:p>
        </w:tc>
      </w:tr>
    </w:tbl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5E0FAC" w:rsidRDefault="005E0FAC"/>
    <w:sectPr w:rsidR="005E0FAC" w:rsidSect="005E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2B5"/>
    <w:multiLevelType w:val="hybridMultilevel"/>
    <w:tmpl w:val="2CECC450"/>
    <w:lvl w:ilvl="0" w:tplc="E7F440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50F"/>
    <w:rsid w:val="00105893"/>
    <w:rsid w:val="003565E3"/>
    <w:rsid w:val="003E1E0C"/>
    <w:rsid w:val="0047420D"/>
    <w:rsid w:val="00546206"/>
    <w:rsid w:val="005E0FAC"/>
    <w:rsid w:val="008B1088"/>
    <w:rsid w:val="009F29B6"/>
    <w:rsid w:val="00B54FAA"/>
    <w:rsid w:val="00D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Громки</cp:lastModifiedBy>
  <cp:revision>6</cp:revision>
  <cp:lastPrinted>2021-01-18T12:46:00Z</cp:lastPrinted>
  <dcterms:created xsi:type="dcterms:W3CDTF">2020-01-09T10:22:00Z</dcterms:created>
  <dcterms:modified xsi:type="dcterms:W3CDTF">2021-01-18T12:46:00Z</dcterms:modified>
</cp:coreProperties>
</file>