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33" w:rsidRPr="00BF44F1" w:rsidRDefault="004A2D33" w:rsidP="004A2D33">
      <w:pPr>
        <w:pStyle w:val="Textbody"/>
        <w:jc w:val="center"/>
        <w:rPr>
          <w:sz w:val="28"/>
          <w:szCs w:val="28"/>
        </w:rPr>
      </w:pPr>
      <w:r w:rsidRPr="00BF44F1">
        <w:rPr>
          <w:sz w:val="28"/>
          <w:szCs w:val="28"/>
        </w:rPr>
        <w:t xml:space="preserve">АДМИНИСТРАЦИЯ </w:t>
      </w:r>
      <w:r w:rsidR="0019746A" w:rsidRPr="00BF44F1">
        <w:rPr>
          <w:sz w:val="28"/>
          <w:szCs w:val="28"/>
          <w:lang w:val="ru-RU"/>
        </w:rPr>
        <w:t>ГРОМКОВСКОГО</w:t>
      </w:r>
      <w:r w:rsidRPr="00BF44F1">
        <w:rPr>
          <w:sz w:val="28"/>
          <w:szCs w:val="28"/>
        </w:rPr>
        <w:t xml:space="preserve"> СЕЛЬСКОГО ПОСЕЛЕНИЯ</w:t>
      </w:r>
      <w:r w:rsidRPr="00BF44F1">
        <w:rPr>
          <w:sz w:val="28"/>
          <w:szCs w:val="28"/>
        </w:rPr>
        <w:br/>
        <w:t>РУДНЯНСКОГО  МУНИЦИПАЛЬНОГО  РАЙОНА</w:t>
      </w:r>
    </w:p>
    <w:p w:rsidR="004A2D33" w:rsidRPr="00BF44F1" w:rsidRDefault="004A2D33" w:rsidP="004A2D33">
      <w:pPr>
        <w:pStyle w:val="Textbody"/>
        <w:jc w:val="center"/>
        <w:rPr>
          <w:sz w:val="28"/>
          <w:szCs w:val="28"/>
        </w:rPr>
      </w:pPr>
      <w:r w:rsidRPr="00BF44F1">
        <w:rPr>
          <w:sz w:val="28"/>
          <w:szCs w:val="28"/>
        </w:rPr>
        <w:t>ВОЛГОГРАДСКОЙ ОБЛАСТИ</w:t>
      </w:r>
    </w:p>
    <w:p w:rsidR="004A2D33" w:rsidRPr="00BF44F1" w:rsidRDefault="004A2D33" w:rsidP="004A2D33">
      <w:pPr>
        <w:pStyle w:val="Textbody"/>
        <w:jc w:val="center"/>
        <w:rPr>
          <w:sz w:val="28"/>
          <w:szCs w:val="28"/>
        </w:rPr>
      </w:pPr>
    </w:p>
    <w:p w:rsidR="004A2D33" w:rsidRPr="00BF44F1" w:rsidRDefault="004A2D33" w:rsidP="004A2D33">
      <w:pPr>
        <w:pStyle w:val="Textbody"/>
        <w:jc w:val="center"/>
        <w:rPr>
          <w:sz w:val="28"/>
          <w:szCs w:val="28"/>
        </w:rPr>
      </w:pPr>
      <w:r w:rsidRPr="00BF44F1">
        <w:rPr>
          <w:sz w:val="28"/>
          <w:szCs w:val="28"/>
        </w:rPr>
        <w:t>Р А С П О Р Я Ж Е Н И Е</w:t>
      </w:r>
    </w:p>
    <w:p w:rsidR="00BF44F1" w:rsidRDefault="00BF44F1" w:rsidP="004A2D33">
      <w:pPr>
        <w:pStyle w:val="Textbody"/>
        <w:spacing w:after="0"/>
        <w:rPr>
          <w:color w:val="FF0000"/>
          <w:sz w:val="28"/>
          <w:szCs w:val="28"/>
          <w:lang w:val="ru-RU"/>
        </w:rPr>
      </w:pPr>
    </w:p>
    <w:p w:rsidR="004A2D33" w:rsidRPr="00EE13FB" w:rsidRDefault="004A2D33" w:rsidP="004A2D33">
      <w:pPr>
        <w:pStyle w:val="Textbody"/>
        <w:spacing w:after="0"/>
        <w:rPr>
          <w:color w:val="000000" w:themeColor="text1"/>
          <w:sz w:val="28"/>
          <w:szCs w:val="28"/>
          <w:lang w:val="ru-RU"/>
        </w:rPr>
      </w:pPr>
      <w:proofErr w:type="spellStart"/>
      <w:r w:rsidRPr="00EE13FB">
        <w:rPr>
          <w:color w:val="000000" w:themeColor="text1"/>
          <w:sz w:val="28"/>
          <w:szCs w:val="28"/>
        </w:rPr>
        <w:t>от</w:t>
      </w:r>
      <w:proofErr w:type="spellEnd"/>
      <w:r w:rsidRPr="00EE13FB">
        <w:rPr>
          <w:color w:val="000000" w:themeColor="text1"/>
          <w:sz w:val="28"/>
          <w:szCs w:val="28"/>
        </w:rPr>
        <w:t xml:space="preserve"> </w:t>
      </w:r>
      <w:r w:rsidR="00EE13FB" w:rsidRPr="00EE13FB">
        <w:rPr>
          <w:color w:val="000000" w:themeColor="text1"/>
          <w:sz w:val="28"/>
          <w:szCs w:val="28"/>
          <w:lang w:val="ru-RU"/>
        </w:rPr>
        <w:t xml:space="preserve"> </w:t>
      </w:r>
      <w:r w:rsidRPr="00EE13FB">
        <w:rPr>
          <w:color w:val="000000" w:themeColor="text1"/>
          <w:sz w:val="28"/>
          <w:szCs w:val="28"/>
          <w:lang w:val="ru-RU"/>
        </w:rPr>
        <w:t>09.07.2015</w:t>
      </w:r>
      <w:r w:rsidRPr="00EE13FB">
        <w:rPr>
          <w:color w:val="000000" w:themeColor="text1"/>
          <w:sz w:val="28"/>
          <w:szCs w:val="28"/>
        </w:rPr>
        <w:t>г</w:t>
      </w:r>
      <w:r w:rsidR="00BF44F1" w:rsidRPr="00EE13FB">
        <w:rPr>
          <w:color w:val="000000" w:themeColor="text1"/>
          <w:sz w:val="28"/>
          <w:szCs w:val="28"/>
          <w:lang w:val="ru-RU"/>
        </w:rPr>
        <w:t xml:space="preserve">                         </w:t>
      </w:r>
      <w:r w:rsidR="00EE13FB" w:rsidRPr="00EE13FB">
        <w:rPr>
          <w:color w:val="000000" w:themeColor="text1"/>
          <w:sz w:val="28"/>
          <w:szCs w:val="28"/>
          <w:lang w:val="ru-RU"/>
        </w:rPr>
        <w:t xml:space="preserve">  </w:t>
      </w:r>
      <w:r w:rsidR="00BF44F1" w:rsidRPr="00EE13FB">
        <w:rPr>
          <w:color w:val="000000" w:themeColor="text1"/>
          <w:sz w:val="28"/>
          <w:szCs w:val="28"/>
          <w:lang w:val="ru-RU"/>
        </w:rPr>
        <w:t xml:space="preserve"> № 5</w:t>
      </w:r>
      <w:r w:rsidR="00EE13FB" w:rsidRPr="00EE13FB">
        <w:rPr>
          <w:color w:val="000000" w:themeColor="text1"/>
          <w:sz w:val="28"/>
          <w:szCs w:val="28"/>
          <w:lang w:val="ru-RU"/>
        </w:rPr>
        <w:t>7-а</w:t>
      </w:r>
    </w:p>
    <w:p w:rsidR="004A2D33" w:rsidRPr="00EE13FB" w:rsidRDefault="004A2D33" w:rsidP="004A2D33">
      <w:pPr>
        <w:pStyle w:val="Textbody"/>
        <w:spacing w:after="0"/>
        <w:rPr>
          <w:color w:val="000000" w:themeColor="text1"/>
          <w:sz w:val="28"/>
          <w:szCs w:val="28"/>
          <w:lang w:val="ru-RU"/>
        </w:rPr>
      </w:pPr>
    </w:p>
    <w:p w:rsidR="004A2D33" w:rsidRPr="00BF44F1" w:rsidRDefault="004A2D33" w:rsidP="004A2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4F1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4A2D33" w:rsidRPr="00BF44F1" w:rsidRDefault="004A2D33" w:rsidP="004A2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4F1">
        <w:rPr>
          <w:rFonts w:ascii="Times New Roman" w:hAnsi="Times New Roman" w:cs="Times New Roman"/>
          <w:sz w:val="28"/>
          <w:szCs w:val="28"/>
        </w:rPr>
        <w:t>по поддержке малого и среднего</w:t>
      </w:r>
    </w:p>
    <w:p w:rsidR="004A2D33" w:rsidRPr="00BF44F1" w:rsidRDefault="004A2D33" w:rsidP="004A2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4F1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4A2D33" w:rsidRPr="00BF44F1" w:rsidRDefault="004A2D33" w:rsidP="004A2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4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9746A" w:rsidRPr="00BF44F1">
        <w:rPr>
          <w:rFonts w:ascii="Times New Roman" w:hAnsi="Times New Roman" w:cs="Times New Roman"/>
          <w:sz w:val="28"/>
          <w:szCs w:val="28"/>
        </w:rPr>
        <w:t>Громковском</w:t>
      </w:r>
      <w:proofErr w:type="spellEnd"/>
      <w:r w:rsidRPr="00BF44F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4A2D33" w:rsidRPr="00BF44F1" w:rsidRDefault="004A2D33" w:rsidP="004A2D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D33" w:rsidRPr="00BF44F1" w:rsidRDefault="004A2D33" w:rsidP="004A2D3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44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24.07.2007 г. № 209-ФЗ «Об организации предоставления государственных и муниципальных услуг», руководствуясь Уставом </w:t>
      </w:r>
      <w:r w:rsidR="0019746A" w:rsidRPr="00BF44F1">
        <w:rPr>
          <w:rFonts w:ascii="Times New Roman" w:eastAsia="Times New Roman" w:hAnsi="Times New Roman" w:cs="Times New Roman"/>
          <w:sz w:val="28"/>
          <w:szCs w:val="28"/>
        </w:rPr>
        <w:t>Громковского</w:t>
      </w:r>
      <w:r w:rsidRPr="00BF44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целях создания условий, необходимых для стабильности развития малого и среднего предпринимательства, а также в целях удовлетворения потребностей людей в качественных и безопасных товарах и услугах, повышения качества жизни проживающего населения </w:t>
      </w:r>
      <w:r w:rsidR="0019746A" w:rsidRPr="00BF44F1">
        <w:rPr>
          <w:rFonts w:ascii="Times New Roman" w:eastAsia="Times New Roman" w:hAnsi="Times New Roman" w:cs="Times New Roman"/>
          <w:sz w:val="28"/>
          <w:szCs w:val="28"/>
        </w:rPr>
        <w:t>Громковского</w:t>
      </w:r>
      <w:r w:rsidRPr="00BF44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proofErr w:type="gramEnd"/>
    </w:p>
    <w:p w:rsidR="004A2D33" w:rsidRPr="00BF44F1" w:rsidRDefault="004A2D33" w:rsidP="004A2D3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4F1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поддержке малого и среднего предпринимательства в  </w:t>
      </w:r>
      <w:proofErr w:type="spellStart"/>
      <w:r w:rsidR="0019746A" w:rsidRPr="00BF44F1">
        <w:rPr>
          <w:rFonts w:ascii="Times New Roman" w:eastAsia="Times New Roman" w:hAnsi="Times New Roman" w:cs="Times New Roman"/>
          <w:sz w:val="28"/>
          <w:szCs w:val="28"/>
        </w:rPr>
        <w:t>Громковском</w:t>
      </w:r>
      <w:proofErr w:type="spellEnd"/>
      <w:r w:rsidRPr="00BF44F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4A2D33" w:rsidRPr="00BF44F1" w:rsidRDefault="004A2D33" w:rsidP="004A2D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4F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обнародованию.</w:t>
      </w:r>
    </w:p>
    <w:p w:rsidR="004A2D33" w:rsidRDefault="004A2D33" w:rsidP="004A2D33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F44F1" w:rsidRPr="00BF44F1" w:rsidRDefault="00BF44F1" w:rsidP="004A2D33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A2D33" w:rsidRPr="00BF44F1" w:rsidRDefault="004A2D33" w:rsidP="004A2D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F44F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9746A" w:rsidRPr="00BF44F1">
        <w:rPr>
          <w:rFonts w:ascii="Times New Roman" w:eastAsia="Times New Roman" w:hAnsi="Times New Roman" w:cs="Times New Roman"/>
          <w:sz w:val="28"/>
          <w:szCs w:val="28"/>
        </w:rPr>
        <w:t>Громковского</w:t>
      </w:r>
      <w:r w:rsidRPr="00BF4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D33" w:rsidRPr="00BF44F1" w:rsidRDefault="004A2D33" w:rsidP="004A2D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F44F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19746A" w:rsidRPr="00BF44F1">
        <w:rPr>
          <w:rFonts w:ascii="Times New Roman" w:eastAsia="Times New Roman" w:hAnsi="Times New Roman" w:cs="Times New Roman"/>
          <w:sz w:val="28"/>
          <w:szCs w:val="28"/>
        </w:rPr>
        <w:t xml:space="preserve">      В</w:t>
      </w:r>
      <w:r w:rsidRPr="00BF44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746A" w:rsidRPr="00BF44F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F44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746A" w:rsidRPr="00BF44F1">
        <w:rPr>
          <w:rFonts w:ascii="Times New Roman" w:eastAsia="Times New Roman" w:hAnsi="Times New Roman" w:cs="Times New Roman"/>
          <w:sz w:val="28"/>
          <w:szCs w:val="28"/>
        </w:rPr>
        <w:t xml:space="preserve"> Лобачев</w:t>
      </w:r>
      <w:r w:rsidRPr="00BF4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D33" w:rsidRPr="00BF44F1" w:rsidRDefault="004A2D33" w:rsidP="004A2D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A2D33" w:rsidRDefault="004A2D33" w:rsidP="004A2D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2D33" w:rsidRDefault="004A2D33" w:rsidP="004A2D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2D33" w:rsidRDefault="004A2D33" w:rsidP="004A2D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2D33" w:rsidRDefault="004A2D33" w:rsidP="004A2D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2D33" w:rsidRDefault="004A2D33" w:rsidP="004A2D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2D33" w:rsidRDefault="004A2D33" w:rsidP="004A2D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2D33" w:rsidRDefault="004A2D33" w:rsidP="004A2D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2D33" w:rsidRDefault="004A2D33" w:rsidP="004A2D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2D33" w:rsidRDefault="004A2D33" w:rsidP="004A2D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2D33" w:rsidRDefault="004A2D33" w:rsidP="004A2D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2D33" w:rsidRDefault="004A2D33" w:rsidP="004A2D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2D33" w:rsidRDefault="004A2D33" w:rsidP="004A2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:rsidR="004A2D33" w:rsidRDefault="004A2D33" w:rsidP="004A2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</w:p>
    <w:p w:rsidR="004A2D33" w:rsidRDefault="004A2D33" w:rsidP="004A2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9746A">
        <w:rPr>
          <w:rFonts w:ascii="Times New Roman" w:eastAsia="Times New Roman" w:hAnsi="Times New Roman" w:cs="Times New Roman"/>
          <w:sz w:val="24"/>
          <w:szCs w:val="24"/>
        </w:rPr>
        <w:t>Громковского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2D33" w:rsidRDefault="004A2D33" w:rsidP="004A2D3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4A2D33" w:rsidRDefault="004A2D33" w:rsidP="00BF44F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E13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09.07.2015г. № </w:t>
      </w:r>
      <w:r w:rsidR="00EE13FB" w:rsidRPr="00EE13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57-а</w:t>
      </w:r>
    </w:p>
    <w:p w:rsidR="004A2D33" w:rsidRDefault="004A2D33" w:rsidP="004A2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D33" w:rsidRDefault="004A2D33" w:rsidP="004A2D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4A2D33" w:rsidRDefault="004A2D33" w:rsidP="004A2D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поддержке малого и среднего предпринимательства в </w:t>
      </w:r>
      <w:proofErr w:type="spellStart"/>
      <w:r w:rsidR="0019746A">
        <w:rPr>
          <w:rFonts w:ascii="Times New Roman" w:eastAsia="Times New Roman" w:hAnsi="Times New Roman" w:cs="Times New Roman"/>
          <w:sz w:val="24"/>
          <w:szCs w:val="24"/>
        </w:rPr>
        <w:t>Громковском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A2D33" w:rsidRDefault="004A2D33" w:rsidP="004A2D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6"/>
        <w:gridCol w:w="4557"/>
        <w:gridCol w:w="2074"/>
        <w:gridCol w:w="2368"/>
      </w:tblGrid>
      <w:tr w:rsidR="004A2D33" w:rsidTr="004A2D3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Сроки реализации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выполнение</w:t>
            </w:r>
          </w:p>
        </w:tc>
      </w:tr>
      <w:tr w:rsidR="004A2D33" w:rsidTr="004A2D3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 w:rsidP="001974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организациям интересующей информации о действующих нормативно</w:t>
            </w:r>
            <w:r w:rsidR="0019746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правовых актах  </w:t>
            </w:r>
            <w:r w:rsidR="0019746A">
              <w:rPr>
                <w:rFonts w:ascii="Times New Roman" w:eastAsia="Times New Roman" w:hAnsi="Times New Roman" w:cs="Times New Roman"/>
              </w:rPr>
              <w:t>Громковского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поселения, касающихся малого и среднего предпринимательства, в том числе по защите интересов предпринимателей перед контролирующими органами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</w:tr>
      <w:tr w:rsidR="004A2D33" w:rsidTr="004A2D3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Ведение Реестра торговых объектов на территории сельского поселения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</w:tr>
      <w:tr w:rsidR="004A2D33" w:rsidTr="004A2D3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совещаний и «круглых столов» по проблемам развития малого и среднего предпринимательства в сельском поселении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 w:rsidP="001974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</w:p>
        </w:tc>
      </w:tr>
      <w:tr w:rsidR="004A2D33" w:rsidTr="004A2D3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информации о проведении районных семинаров по вопросам предпринимательской деятельности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</w:tr>
      <w:tr w:rsidR="004A2D33" w:rsidTr="004A2D3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Содействие молодежи в решении вопросов при организации собственного дела (совместно с </w:t>
            </w:r>
            <w:r w:rsidR="0019746A">
              <w:rPr>
                <w:rFonts w:ascii="Times New Roman" w:eastAsia="Times New Roman" w:hAnsi="Times New Roman" w:cs="Times New Roman"/>
              </w:rPr>
              <w:t>ГКУ Руднянский</w:t>
            </w:r>
            <w:r>
              <w:rPr>
                <w:rFonts w:ascii="Times New Roman" w:eastAsia="Times New Roman" w:hAnsi="Times New Roman" w:cs="Times New Roman"/>
              </w:rPr>
              <w:t xml:space="preserve"> ЦЗН)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D33" w:rsidRDefault="004A2D33" w:rsidP="001974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</w:p>
        </w:tc>
      </w:tr>
    </w:tbl>
    <w:p w:rsidR="004A2D33" w:rsidRDefault="004A2D33" w:rsidP="004A2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3FB" w:rsidRDefault="00EE13FB" w:rsidP="004A2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3FB" w:rsidRDefault="00EE13FB" w:rsidP="004A2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3FB" w:rsidRDefault="00EE13FB" w:rsidP="004A2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D33" w:rsidRDefault="004A2D33" w:rsidP="004A2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3FB" w:rsidRDefault="00EE13FB" w:rsidP="0013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B32" w:rsidRPr="00EE13FB" w:rsidRDefault="00130B32" w:rsidP="0013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3F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130B32" w:rsidRPr="00EE13FB" w:rsidRDefault="00130B32" w:rsidP="0013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3FB">
        <w:rPr>
          <w:rFonts w:ascii="Times New Roman" w:eastAsia="Times New Roman" w:hAnsi="Times New Roman" w:cs="Times New Roman"/>
          <w:b/>
          <w:bCs/>
          <w:sz w:val="28"/>
          <w:szCs w:val="28"/>
        </w:rPr>
        <w:t>о развитии малого и среднего предпринимательства</w:t>
      </w:r>
    </w:p>
    <w:p w:rsidR="00130B32" w:rsidRDefault="00130B32" w:rsidP="0013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3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19746A" w:rsidRPr="00EE13FB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Громковском</w:t>
      </w:r>
      <w:proofErr w:type="spellEnd"/>
      <w:r w:rsidRPr="00EE13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сельском поселении на 01.0</w:t>
      </w:r>
      <w:r w:rsidR="0019746A" w:rsidRPr="00EE13F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EE13FB" w:rsidRPr="00EE13FB">
        <w:rPr>
          <w:rFonts w:ascii="Times New Roman" w:eastAsia="Times New Roman" w:hAnsi="Times New Roman" w:cs="Times New Roman"/>
          <w:b/>
          <w:bCs/>
          <w:sz w:val="28"/>
          <w:szCs w:val="28"/>
        </w:rPr>
        <w:t>.2015</w:t>
      </w:r>
      <w:r w:rsidR="00EE13FB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EE13FB" w:rsidRPr="00EE13FB" w:rsidRDefault="00EE13FB" w:rsidP="0013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0B32" w:rsidRPr="00EE13FB" w:rsidRDefault="00130B32" w:rsidP="00130B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3FB">
        <w:rPr>
          <w:rFonts w:ascii="Times New Roman" w:eastAsia="Times New Roman" w:hAnsi="Times New Roman" w:cs="Times New Roman"/>
          <w:sz w:val="28"/>
          <w:szCs w:val="28"/>
        </w:rPr>
        <w:t>Федеральные программы развития  субъектов малого и среднего предпринимательства, региональные программы развития  субъектов малого и среднего предпринимательства и муниципальные  программы развития  субъектов малого и среднего предпринимательства не реализуются.</w:t>
      </w:r>
    </w:p>
    <w:p w:rsidR="00130B32" w:rsidRPr="00EE13FB" w:rsidRDefault="00130B32" w:rsidP="00130B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3FB">
        <w:rPr>
          <w:rFonts w:ascii="Times New Roman" w:eastAsia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 на территории </w:t>
      </w:r>
      <w:r w:rsidR="0019746A" w:rsidRPr="00EE13FB">
        <w:rPr>
          <w:rFonts w:ascii="Times New Roman" w:eastAsia="Times New Roman" w:hAnsi="Times New Roman" w:cs="Times New Roman"/>
          <w:sz w:val="28"/>
          <w:szCs w:val="28"/>
        </w:rPr>
        <w:t>Громковского</w:t>
      </w:r>
      <w:r w:rsidRPr="00EE13F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13FB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EE13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составляет:</w:t>
      </w:r>
      <w:r w:rsidRPr="00EE13F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E13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140"/>
        <w:gridCol w:w="3795"/>
      </w:tblGrid>
      <w:tr w:rsidR="00130B32" w:rsidRPr="00EE13FB" w:rsidTr="00130B32">
        <w:trPr>
          <w:tblCellSpacing w:w="0" w:type="dxa"/>
        </w:trPr>
        <w:tc>
          <w:tcPr>
            <w:tcW w:w="1260" w:type="dxa"/>
            <w:hideMark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0" w:type="dxa"/>
            <w:hideMark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795" w:type="dxa"/>
            <w:hideMark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по видам экономической деятельности</w:t>
            </w:r>
          </w:p>
          <w:p w:rsidR="0019746A" w:rsidRPr="00EE13FB" w:rsidRDefault="0019746A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0B32" w:rsidRPr="00EE13FB" w:rsidTr="00130B32">
        <w:trPr>
          <w:tblCellSpacing w:w="0" w:type="dxa"/>
        </w:trPr>
        <w:tc>
          <w:tcPr>
            <w:tcW w:w="1260" w:type="dxa"/>
            <w:hideMark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13FB"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hideMark/>
          </w:tcPr>
          <w:p w:rsidR="00130B32" w:rsidRPr="00EE13FB" w:rsidRDefault="00130B32" w:rsidP="0019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r w:rsidR="0019746A"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Марченкова</w:t>
            </w:r>
            <w:r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</w:t>
            </w:r>
            <w:r w:rsidR="0019746A"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5" w:type="dxa"/>
            <w:hideMark/>
          </w:tcPr>
          <w:p w:rsidR="00130B32" w:rsidRPr="00EE13FB" w:rsidRDefault="00130B32" w:rsidP="00311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1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52.1</w:t>
            </w:r>
            <w:r w:rsidR="00311E81" w:rsidRPr="00311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30B32" w:rsidRPr="00EE13FB" w:rsidTr="00130B32">
        <w:trPr>
          <w:tblCellSpacing w:w="0" w:type="dxa"/>
        </w:trPr>
        <w:tc>
          <w:tcPr>
            <w:tcW w:w="1260" w:type="dxa"/>
            <w:hideMark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E13FB"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hideMark/>
          </w:tcPr>
          <w:p w:rsidR="00130B32" w:rsidRPr="00EE13FB" w:rsidRDefault="00130B32" w:rsidP="00197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r w:rsidR="0019746A"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</w:t>
            </w:r>
            <w:r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746A"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9746A"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EE13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5" w:type="dxa"/>
            <w:hideMark/>
          </w:tcPr>
          <w:p w:rsidR="00130B32" w:rsidRPr="00EE13FB" w:rsidRDefault="00130B32" w:rsidP="00311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1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52.1</w:t>
            </w:r>
            <w:r w:rsidR="00311E81" w:rsidRPr="00311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30B32" w:rsidRPr="00EE13FB" w:rsidTr="0019746A">
        <w:trPr>
          <w:tblCellSpacing w:w="0" w:type="dxa"/>
        </w:trPr>
        <w:tc>
          <w:tcPr>
            <w:tcW w:w="1260" w:type="dxa"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30B32" w:rsidRPr="00EE13FB" w:rsidTr="0019746A">
        <w:trPr>
          <w:tblCellSpacing w:w="0" w:type="dxa"/>
        </w:trPr>
        <w:tc>
          <w:tcPr>
            <w:tcW w:w="1260" w:type="dxa"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0B32" w:rsidRPr="00EE13FB" w:rsidTr="0019746A">
        <w:trPr>
          <w:tblCellSpacing w:w="0" w:type="dxa"/>
        </w:trPr>
        <w:tc>
          <w:tcPr>
            <w:tcW w:w="1260" w:type="dxa"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0B32" w:rsidRPr="00EE13FB" w:rsidTr="0019746A">
        <w:trPr>
          <w:tblCellSpacing w:w="0" w:type="dxa"/>
        </w:trPr>
        <w:tc>
          <w:tcPr>
            <w:tcW w:w="1260" w:type="dxa"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0B32" w:rsidRPr="00EE13FB" w:rsidTr="0019746A">
        <w:trPr>
          <w:tblCellSpacing w:w="0" w:type="dxa"/>
        </w:trPr>
        <w:tc>
          <w:tcPr>
            <w:tcW w:w="1260" w:type="dxa"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130B32" w:rsidRPr="00EE13FB" w:rsidRDefault="00130B32" w:rsidP="0013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0B32" w:rsidRPr="00EE13FB" w:rsidRDefault="00130B32" w:rsidP="00130B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3FB">
        <w:rPr>
          <w:rFonts w:ascii="Times New Roman" w:eastAsia="Times New Roman" w:hAnsi="Times New Roman" w:cs="Times New Roman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деятельности, информация отсутствует.</w:t>
      </w:r>
    </w:p>
    <w:p w:rsidR="00130B32" w:rsidRPr="00EE13FB" w:rsidRDefault="00130B32" w:rsidP="00130B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3FB">
        <w:rPr>
          <w:rFonts w:ascii="Times New Roman" w:eastAsia="Times New Roman" w:hAnsi="Times New Roman" w:cs="Times New Roman"/>
          <w:sz w:val="28"/>
          <w:szCs w:val="28"/>
        </w:rPr>
        <w:t>О финансово-экономическом состоянии субъектов малого и среднего  предпринимательства  информация отсутствует.</w:t>
      </w:r>
    </w:p>
    <w:p w:rsidR="00130B32" w:rsidRPr="00EE13FB" w:rsidRDefault="00130B32" w:rsidP="00130B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3FB">
        <w:rPr>
          <w:rFonts w:ascii="Times New Roman" w:eastAsia="Times New Roman" w:hAnsi="Times New Roman" w:cs="Times New Roman"/>
          <w:sz w:val="28"/>
          <w:szCs w:val="28"/>
        </w:rPr>
        <w:t>Конкурсы на оказание финансовой  поддержки субъектам малого и среднего предпринимательства не объявлялись.</w:t>
      </w:r>
    </w:p>
    <w:p w:rsidR="00130B32" w:rsidRPr="00130B32" w:rsidRDefault="00130B32" w:rsidP="00130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B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0B32" w:rsidRPr="00130B32" w:rsidRDefault="00130B32" w:rsidP="00130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B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7778" w:rsidRDefault="006B7778"/>
    <w:sectPr w:rsidR="006B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481"/>
    <w:multiLevelType w:val="multilevel"/>
    <w:tmpl w:val="96DA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337E2"/>
    <w:multiLevelType w:val="multilevel"/>
    <w:tmpl w:val="51B4D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90AF6"/>
    <w:multiLevelType w:val="multilevel"/>
    <w:tmpl w:val="4EA0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14307"/>
    <w:multiLevelType w:val="multilevel"/>
    <w:tmpl w:val="744A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59"/>
    <w:rsid w:val="00130B32"/>
    <w:rsid w:val="0019746A"/>
    <w:rsid w:val="00311E81"/>
    <w:rsid w:val="004A2D33"/>
    <w:rsid w:val="006B7778"/>
    <w:rsid w:val="00BF44F1"/>
    <w:rsid w:val="00C667AA"/>
    <w:rsid w:val="00E44159"/>
    <w:rsid w:val="00E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A2D3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A2D3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10</cp:revision>
  <dcterms:created xsi:type="dcterms:W3CDTF">2015-08-14T05:59:00Z</dcterms:created>
  <dcterms:modified xsi:type="dcterms:W3CDTF">2015-08-14T07:58:00Z</dcterms:modified>
</cp:coreProperties>
</file>